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Ши Юйфэн свалился на кровать, полностью обессиленный. Раскинув руки и ноги, он лежал, уставившись в потолок, не в силах даже думать. Однако в душе он наконец почувствовал облегчение: не только из-за того, что процесс регистрации первокурсников завершился, но и потому, что следующие четыре года он сможет проводить рядом с Хань Лэнсюанем.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заговорил рядом, прервав его задумчивость: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в душ? Если нет,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быстро сел и увидел перед собой невысокого парня с веснушками на лице. Вспомнив, что за день он успел изрядно пропотеть, он торопливо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сейчас пойду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 общежитии были неплохими: в каждой комнате была своя 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 собой одежду, Ши Юйфэн зашел в ванную и уже собирался закрыть дверь, как вдруг что-то с силой толкнуло ее изнутри. Он не успел увернуться, и дверь ударила его по лбу. Прежде чем он успел рассердиться и выругаться, другой человек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Посторонись, мне нужно умываться! — Тан Луюань, брат той самой Тан Луяо, высокомерно поднял подбородок, глядя на ошеломленного Ши Юйфэна.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настойчивость матери, он бы давно переехал из общежития. По сравнению с просторным и роскошным домом, где он жил раньше, общежитие казалось ему убогим. Да и эти бедняки, с которыми ему приходилось делить пространство, были для него настоящим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принять душ,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Луюань проигнорировал его, схватил висящую одежду и швырнул ее в Ши Юйфэна, после чего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свою одежду, Ши Юйфэн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подождем немного. Спокойствие — залог успеха, — веснушчатый парень подошел и потянул его за руку,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Юйфэн, злобно сжимая одежду, вернулся на свою кровать и долго сидел, пока гнев внутри него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с противоположной кровати, добродушный парень,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Луюань, вероятно, задержится надолго. Давай пока поговорим. Кстати, его полное имя — Тан Луюань, он брат той девушки, которую мы видели сегодня днем. Его сестру зовут Тан Луяо.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Хэ Цинжуй. Хэ — как в слове «геометрия», Цин — как в слове «уважение», Жуй — как в слове «мудрость». Можете называть меня Цинжуй. Я, как и Луюань, из Города А.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мягкий голос Хэ Цинжуя, Ши Юйфэн на мгновение замер. Ему показалось, что в этом парне что-то знакомое. Внимательно посмотрев на него, Ши Юйфэн с удивлением понял, что Хэ Цинжуй чем-то напоминает его старого друга Линь Жонань.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внешне они не были похожи — максимум на тридцать процентов. Но их манера поведения и спокойная, доброжелательная аура вызывали желание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человек, который сразу же вызвал у Ши Юйфэна симпатию, и он невольно вспомнил Жонань.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Жонань сердце Ши Юйфэна сжалось. Линь Жонань была их с Хань Лэнсюанем другом. Они учились в одной начальной школе до десяти лет, потом Жонань перевелась, и они встретились снова только в старшей школе. Однако на втором курсе Жонань внезапно уехала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Жонань была той самой «белой луной» в сердце Хань Лэнсюаня, человеком, о котором он никогда не мог забыть. Даже если ее не было рядом, даже если у нее были свои чувства, Хань Лэнсюань продолжал любить ее. Из-за Жонань он никогда не принимал ухаживаний других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Ши Юйфэн никогда не решался признаться Хань Лэнсюаню. Ему было достаточно просто быть рядом. Чтобы оставаться рядом, он должен был скрывать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порой удивительна. Отбросив тяжелые мысли, Ши Юйфэн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Ши Юйфэн. Ши — как в слове «проявлять», Юй — как в слове «вселенная», Фэн — как в слове «клен». Можете называть меня Юйфэн. Я из Города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Б? — Хэ Цинжуй удивился. Неудивительно: Город Б был самым развитым местом в стране, где жило множество богатых и влиятельных людей. Глядя на старую одежду Ши Юйфэна, трудно было поверить, что он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 его удивление, Ши Юйфэн смущенно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Городе Б не все богатые. — Дальше объяснять не пришлось: Хэ Цинжуй уже понял. Из-за процветания Города Б туда стремилось множество людей в поисках заработка, и, как следствие, там было много бедняков, что создавало резкий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Цинжуй не стал задавать больше вопросов, а повернулся к застенчивому веснушчатому парню, который нервно сжимал край своей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Чжан Ли. Чжан — как в слове «лук», Ли — как в слове «рассвет». Можете просто называть меня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простое имя для такого обычного парня. Хэ Цинжуй и Ши Юйфэн обменялись удивленными взглядами, что заставило Чжан Ли смущенно опустить голову, не решаясь больше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парень быть застенчивее девушки? Ши Юйфэн и Хэ Цинжуй были поражены, но, чтобы не смущать Чжан Ли еще больше, больше не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задумался и спросил Хэ Цинжуя: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Тан Луюанем друзья? — Ведь Хэ Цинжуй говорил о нем так, будто они хорошо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Цинжуй лишь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знакомые. Не могу назвать нас друзьями, но мы знаем друг друга, и не хочется быть слишком отстраненным. — Он не стал говорить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кивнул, понимая, что, судя по всему, Тан Луюань не отличался особым талантом к общению, да и характер у него был не из лучших. С таким скверным нравом мало кто мог бы выдержать его общество, даже если он и был внешне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Хэ Цинжуй игриво подмигнул Ши Юйфэну: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с которым ты сегодня пришел, —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Юйфэн широко раскрыл глаза, испытывая страх. Как всего за один день Хэ Цинжуй понял его ориентацию? Да и разве он не должен был быть более тактичным и сдержанным? Почему вдруг стал таким любопытным?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первое впечатление обманчиво. Нет, сейчас не время анализировать его характер. Главное — его ориентация раскрылась уже в первый день. Как теперь жить с этими соседями?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не успел ответить, как Чжан Ли, собравшись с духом,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такой красивый и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совсем не походили на то, что мог бы сказать застенчивый Чжан Ли. Да и разве, узнав, что он гей, люди не должны были бы испытывать отвращение? Не то чтобы он был пессимистом, но реальность такова, что общество не оставляет места для людей с другой ориентацией.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с удивлением посмотрел на Чжан Ли. Тот вдруг покраснел, и, если бы Ши Юйфэн не знал, что не все, как он, любят парней, он мог бы подумать, что Чжан Ли испытывает к нему симпатию. К счастью, он был в здравом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поведение Чжан Ли казалось Ши Юйфэну странным. Это была не та застенчивость, которая возникает от влюбленности. Ши Юйфэн интуитивно почувствовал, что Чжан Ли был взволнован чем-то, но боялся это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оба соседа не проявили неприязни, для Ши Юйфэна это было хорошо. Перед поступлением в университет он переживал, что его ориентацию раскроют, и его начнут избегать и осуждать. Однако его соседи оказались более терпимыми.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Юйфэн очень хотел открыто признать, что Хань Лэнсюань — его парень, но это было бы неправдой. Он не мог обманывать себя, прекрасно понимая, что Хань Лэнсюань не испытывает к нему таких чувств. Проще говоря, он был для него просто другом,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http://bllate.org/book/16154/1446904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