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мы давно учимся в одной школе, поэтому у нас хорошие отношения. Мы просто очень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вообще поняли, что мне нравятся парни, а не девушки? — Быть раскрытым в первый же день заставило его почувствовать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положил руку на его плечо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вы зашли в комнату, вы вели себя очень синхронно, и это привлекло мое внимание. Затем я несколько раз замечал, как ты смотришь на того парня с каким-то особым выражением. Сначала я думал, что ошибаюсь, но потом увидел, как ты смотришь на его спину с таким обожанием, которое даже девушки редко проявляют к своим парням. Если бы я этого не заметил,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 — Ши Юйфэн с досадой опустил голову, затем поднял глаза на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замялся, его взгляд был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примерно так же, как и Цинжуй. — На самом деле он не был таким проницательным. Он понял это потому, что был фуданши и любил читать романы о мужчинах. Но он стеснялся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Парень? Я правильно понял? Разве вы не должны обсуждать девушек? — Дверь ванной открылась, и Тан Луюань, вытирая волосы,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деревенщина, как ты, вряд ли найдет девушку, так что обсуждать это бессмысленно. Тебе остается только завидовать и злобно обсуждать парней тех девушек, которые тебе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Луюань бросил презрительный взгляд на Ши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сегодня приходила. Ты, случайно, не положил на нее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Ты как лягушка, которая хочет съесть лебедя. Но, кстати, твой друг неплох. Он бы подошел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Луюань, за исключением Хэ Цинжуя, с которым он был знаком, смотрел на остальных соседей свысока. Для него жить в одной комнате с Чжан Ли и Ши Юйфэном было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жить в общежитии из-за матери, Тан Луюань был полон злости. И после того, как Ши Юйфэн его разозлил, он выместил весь свой гнев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презрительные слова разозлили Ши Юйфэна, особенно фраза о том, что Хань Лэнсюань подходит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разговаривать с Ши Юйфэном было ниже его достоинства, Тан Луюань взял фен и включил его на полную мощность. Шум был настолько громким, что даже Хэ Цинжуй едва заметно нахмурился. Видимо, брат и сестра Тан были одинаково высокомерны и эгоистичны.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сжал губы, сдерживая гнев. Его бесило, что Тан Луюань, который даже не видел Хань Лэнсюаня, мог говорить такие вещи. Разве что его сестра упомянула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Тан Луюаня, Тан Луяо, явно заинтересовалась Хань Лэнсюанем. Иначе зачем бы она рассказывала о нем брату? Проклятый Хань Лэнсюань, он всегда притягивал к себе девушек, а Ши Юйфэн каждый раз оказывался втянут в эту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первокурсников началась на три дня раньше, так что у студентов был небольшой отпуск перед началом занятий. Но через три дня их ждала настоящая адская мука — двухнедельная военная подготовка. Пока ад не наступил, все спешили насладиться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Юйфэн, вопреки своей привычке, встал рано. Позавтракав, он начал названивать Хань Лэнсюаню. Тот был известен своим плохим настроением по утрам, а вчера он сильно устал, так что, вероятно,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знал, что одного или двух звонков будет недостаточно, чтобы его разбудить, и несколько раз его сбрасывали.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лице, на девятый звонок Ши Юйфэн начал отсчет: «Пять», «Четыре», «Три», «Два»,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досчитал до одного, в трубке раздался хриплый и раздраженный голос Хань Лэнсюаня: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 срочное?! — Хань Лэнсюань знал, что Ши Юйфэн звонит просто так,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воздух такой свежий, не трать его зря! Давай прогуляемся и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Хань Лэнсюань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не расстроился. Собрав вещи, он вышел из комнаты и направился к соседнему зданию. Здесь было три корпуса, и общежитие Хань Лэнсюаня находилось напротив, между ними было еще одно здание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терпеливо ждал внизу. Хотя Хань Лэнсюань ничего не сказал и просто повесил трубку, он знал, что это означало согласие. Им обоим не нужно было много слов, чтобы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Лэнсюань, с мрачным выражением лица, подошел к Ши Юйфэну. Тот, не обращая внимания на его настроение, продолжал болтать, делясь своими мыслями. Хань Лэнсюань был человеком с характером, и Ши Юйфэн привык быть инициатором в их общении. В конце концов, он уже много лет вел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сел на велосипед, который купил вчера, и поехал в сторону учебного корпуса, везя Ши Юйфэна на заднем сиденье. Еще со средней школы он привык возить Ши Юйфэна на велосипеде, и эта привычка сохранилась 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был куда больше школы, и расстояние между общежитием и учебным корпусом было значительным. На велосипеде дорога занимала около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сидя сзади, одной рукой открыл рюкзак и достал заранее приготовленный хлеб и молоко. Отломив кусочек хлеба, он протянул его Хань Лэнсюаню, который, не глядя, наклонился и взял его в рот. Прожевав, он открыл рот, чтобы взять трубочку от молока, которую Ши Юйфэн уже поднес.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настолько слаженным, что, если бы не тот факт, что они оба были парнями, это выглядело бы как обычное поведение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это просто крепкая дружба, но для тех, кто присматривался, это могло показаться странным, особенно если кто-то из них нравился наблюдателю.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— вещь удивительная. Поэтому, когда Тан Луяо, проходя мимо, увидела, как Ши Юйфэн и Хань Лэнсюань взаимодействуют, она почувствовала странную ревность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вчера увидела Хань Лэнсюаня, ее сердце было покорено. Она попросила брата узнать о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Луюань, видя, что сестра заинтересовалась кем-то, пошутил над ней, а затем, заметив ее смущение, понял, что она серьезно. Именно поэтому он вчера сказал Ши Юйфэну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брата, Тан Луяо за одну ночь узнала кое-что о Хань Лэнсюане. Однако, помимо его краткой биографии, в материалах чаще всего упоминался именно Ши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их взаимодействие, Тан Луяо почувствовала что-то неладное. Она надеялась, что это всего лишь ее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местом, куда они прибыли, был факультет иностранных языков, где учился Ши Юйфэн. Увидев название на здании, он с энтузиазмом схватил рюкзак Хань Лэнсюаня и начал рыться в нем, пока не нашел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http://bllate.org/book/16154/1446910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