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от его крика зашагала ещё быстрее, с оттенком панического бегства. Ши Юйфэн решил, что его не услышали, и продолжил выкрикивать «Хань Лэнсюань», пробиваясь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Лэнсюаня, шагавшего впереди, почернело, как чернила. Его сосед по комнате, не переставая хохотать, 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умора! Ох, я сейчас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Хань Лэнсюаня шёл парень с несколько бунтарской, но симпатичной внешностью. Он оглянулся на Ши Юйфэна, который, обливаясь потом, пытался их догнать, и подмигнул Хань Лэнсюаню.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твой фанатичный поклонник? Из тех, что обожают с пеной у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проигнорировал шутку, и парень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пусть он и парень, а не красотка, но за такую преданность я его уважаю. Главное — характер у него что надо,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всегда производил впечатление человека, крайне щепетильного в вопросах репутации. Кто бы мог подумать, что он свяжется с таким чудиком. Теперь можно будет регулярно потешаться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усмешкой скосил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думаю, ты больше заслуживаешь его поклонения. Вы с ним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«такие же чудаки» он не произнёс, но все прекрасно поняли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Хань Лэнсюань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растерянности сосед по комнате замер на месте, уставившись ему вслед. Двое других соседей поравнялись с ним и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зачем дразнил Лэнсюаня. Но если этот парень не его поклонник, то кто? Друг? Хотя он совсем не похож на того, с кем Лэнсюань стал бы водиться.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пробормотал это себе под нос, покачал головой и отбросил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«Шутник»,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Цянь! Сколько раз говорить, не называй меня Шутником! — Парень с бунтарской внешностью, Сяо Цянь, закричал в ярости, но его бессердечные товарищи уже почти скрылись из виду, и ему пришлось бросаться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запыхавшись и обливаясь потом, так и не нашёл Хань Лэнсюаня ни на пути, ни в столовой. Удручённый, он решил, что сначала нужно поесть. «Чёрт с ним, на полный желудок извиняться будет легче. Я обязательно приду и вымолю прощение!»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себя, Ши Юйфэн рванул в столовую. Настоящий обжора, он уже чувствовал, как желудок требует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свой округлившийся животик, Ши Юйфэн направился к общежитию, где жил Хань Лэнсюань. Он притаился в сторонке и довольно долго наблюдал за женщиной-администратором средних лет, пока та наконец не ушла мыть свою судочку. Тогда он, развив, как ему казалось, максимальную для своей жизни скорость, рванул к лестничному пролёту.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оглушительный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такой силы, что мог бы потягаться с легендарным львиным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замер как вкопанный. Он попытался сделать вид, что не слышит, или что кричат не ему. Он сглотнул и уже поднял правую ногу, как на него обрушился новый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обращаюсь к тебе! Парень с всклокоченной шевелюрой!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шевелюра? Его волосы от природы были вьющимися, немного густыми и непослушными, но не до такой же степени! У этой тётки был ядовитый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в глазах Ши Юйфэн медленно поплёлся к женщине. Подойдя к разгневанной даме,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— мелькнуло у него в голове. — Сорвалось! Теперь она точно взбесится». Его язык вечно опережал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Тётка, казалось, вот-вот взорвётся. Она вытаращила глаза и уставилась на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 Ты назвал меня тётей?!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дородной, возраст был её больным местом. Все, кто её знал, осмотрительно называли её «сестричкой», избегая даже слова «старшая».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попал в самую точку. Тётка тяжело дышала,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тут, всклокоченный, подозрительно крутишься?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спросила его имя, сразу окрестив «всклокоченным».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«всклокоченный»! Обычно Ши Юйфэн старательно приглаживал волосы, чтобы они не торчали во все стороны, но из-за спешки и давки в толпе его старания пошли прахом, и теперь он действительно напоминал ощипанного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волос. Обеденный перерыв короток. Если он не успеет сейчас, то следующая возможность представится только вечером, когда времени будет ещё меньше. Да и одного извинения наверняка будет мало, чтобы Хань Лэнсюань перестал злиться. А если затянуть, тот разозлится ещё сильнее. Ши Юйфэн был зол на себя. Его язык вечно выскакивал вперёд башкой, и из-за этого Хань Лэнсюань постоянно попадал в неловкие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проигнорировал ядовитые слова тётки и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Хань Лэнсюаня с факультета управления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Лэнсюань? Из какой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жили в основном первокурсники, и тётка ещё не успела запомнить все имена и номера. Она было потянулась к журналу регистрации, но потом вспомнила, что его забрали и вернут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остолбенел. Он вдруг с ужасом осознал, что не знает, в какой комнате живёт Хань Лэнсюань. Он облазил все учебные корпуса, узнал расписание, в общем, всё, что можно, но забыл спросить номер комнаты! Как он мог допустить такую оплошность?!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нетерпеливо постучала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Если не знаешь номера, как я его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взглянул на неё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очень срочное дело. Пожалуйста, пустите меня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холодно сверкнула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тётя? Зови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сложил ладони в молитвенном жесте и покорно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сестричка, пожалуйста, пустите меня наверх, а?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отрезала холодно. Не то чтобы она была принципиально против — если бы парень был симпатичным, она могла бы и закрыть глаза. Но Ши Юйфэн уже успел насолить ей, да и вёл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его, пусть сам спустится и проводит тебя. И зарегистрируешься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тётка непреклонна, Ши Юйфэн с грустью достал телефон и набрал номер Хань Лэнсюаня. Как он и предполагал, вызовы один за одним сбрасывались. Он набрал раз десять, но каждый раз связь обрывалась после второго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посмотрел на тётку полными тоски глазами, но та демонстративно отвела взгляд. Он опустил голову и побрёл прочь. Но, сделав несколько шагов, его осенило. Если через администратора не пройти, значит, нужно, чтобы Хань Лэнсюань спустился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телефонные звонки не работают, остаётся только кричать. Вообще-то голос у Ши Юйфэна был негромкий, но зато лёгкие у него были отменные, и когда он кричал, звук получался удивительно пронзительным и далеко идущим. В обычной же речи его голос был чистым и приятным, не таким хриплым и низким, как у большинства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утренний «подвиг», никто бы не поверил, что такой миловидный юноша способен издавать столь пронзительные и долгие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возможных последствиях Ши Юйфэн уже не думал. Он и так накричался сегодня. Что называется, «сломанному копью — штопаный щит». Сделав несколько глубоких вдохов и максимально широко раскрыв рот, он рявкнул что есть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Лэнсюань! Хань Лэнсюань! Хань Лэнсюань!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трио, а три крика подряд превратились в настоящую симфонию. Ши Юйфэн не успел крикнуть и пару раз, как из окон общежития Хань Лэнсюаня, а также из соседних корпусов начали высовываться любопытные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об утреннем происшествии, и те, кто не слышал, — все вышли посмотреть на представление. Первый день учёбы, всё в новинку. Да и обычно, когда под окнами кричат, это означает признание в любви. Молодость, горячая кровь — все интересовались подобными романтическими историями. Хотя кричал, судя по голосу, определённо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