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от его крика зашагала ещё быстрее, с оттенком панического бегства. Ши Юйфэн решил, что его не услышали, и продолжил выкрикивать «Хань Лэнсюань», пробиваясь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Лэнсюаня, шагавшего впереди, почернело, как чернила. Его сосед по комнате, не переставая хохотать, 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умора! Ох, я сейчас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Хань Лэнсюаня шёл парень с несколько бунтарской, но симпатичной внешностью. Он оглянулся на Ши Юйфэна, который, обливаясь потом, пытался их догнать, и подмигнул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фанатичный поклонник? Из тех, что обожают с пеной у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проигнорировал шутку, и парень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пусть он и парень, а не красотка, но за такую преданность я его уважаю. Главное — характер у него что надо,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всегда производил впечатление человека, крайне щепетильного в вопросах репутации. Кто бы мог подумать, что он свяжется с таким чудиком. Теперь можно будет регулярно потешаться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усмешкой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ты больше заслуживаешь его поклонения. Вы с ним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«такие же чудаки» он не произнёс, но все прекрасно поняли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Хань Лэнсюань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растерянности сосед по комнате замер на месте, уставившись ему вслед. Двое других соседей поравнялись с ним и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зачем дразнил Лэнсюаня. Но если этот парень не его поклонник, то кто? Друг? Хотя он совсем не похож на того, с кем Лэнсюань стал бы водиться.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пробормотал это себе под нос, покачал головой и отбросил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«Шутник»,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Цянь! Сколько раз говорить, не называй меня Шутником! — Парень с бунтарской внешностью, Сяо Цянь, закричал в ярости, но его бессердечные товарищи уже почти скрылись из виду, и ему пришлось бросаться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запыхавшись и обливаясь потом, так и не нашёл Хань Лэнсюаня ни на пути, ни в столовой. Удручённый, он решил, что сначала нужно поесть. «Чёрт с ним, на полный желудок извиняться будет легче. Я обязательно приду и вымолю прощение!»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себя, Ши Юйфэн рванул в столовую. Настоящий обжора, он уже чувствовал, как желудок требует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свой округлившийся животик, Ши Юйфэн направился к общежитию, где жил Хань Лэнсюань. Он притаился в сторонке и довольно долго наблюдал за женщиной-администратором средних лет, пока та наконец не ушла мыть свою судочку. Тогда он, развив, как ему казалось, максимальную для своей жизни скорость, рванул к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такой силы, что мог бы потягаться с легендарным львиным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замер как вкопанный. Он попытался сделать вид, что не слышит, или что кричат не ему. Он сглотнул и уже поднял правую ногу, как на него обрушился новый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обращаюсь к тебе! Парень с всклокоченной шевелюрой!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шевелюра? Его волосы от природы были вьющимися, немного густыми и непослушными, но не до такой же степени! У этой тётки был ядовитый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в глазах Ши Юйфэн медленно поплёлся к женщине. Подойдя к разгневанной даме,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мелькнуло у него в голове. — Сорвалось! Теперь она точно взбесится». Его язык вечно опережал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Тётка, казалось, вот-вот взорвётся. Она вытаращила глаза и уставилась на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Ты назвал меня тётей?!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дородной, возраст был её больным местом. Все, кто её знал, осмотрительно называли её «сестричкой», избегая даже слова «старшая».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попал в самую точку. Тётка тяжело дышала,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тут, всклокоченный, подозрительно 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спросила его имя, сразу окрестив «всклокоченным».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«всклокоченный»! Обычно Ши Юйфэн старательно приглаживал волосы, чтобы они не торчали во все стороны, но из-за спешки и давки в толпе его старания пошли прахом, и теперь он действительно напоминал ощипанного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волос. Обеденный перерыв короток. Если он не успеет сейчас, то следующая возможность представится только вечером, когда времени будет ещё меньше. Да и одного извинения наверняка будет мало, чтобы Хань Лэнсюань перестал злиться. А если затянуть, тот разозлится ещё сильнее. Ши Юйфэн был зол на себя. Его язык вечно выскакивал вперёд башкой, и из-за этого Хань Лэнсюань постоянно попадал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проигнорировал ядовитые слова тётки и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Хань Лэнсюаня с факультета управления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Лэнсюань? Из какой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жили в основном первокурсники, и тётка ещё не успела запомнить все имена и номера. Она было потянулась к журналу регистрации, но потом вспомнила, что его забрали и вернут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остолбенел. Он вдруг с ужасом осознал, что не знает, в какой комнате живёт Хань Лэнсюань. Он облазил все учебные корпуса, узнал расписание, в общем, всё, что можно, но забыл спросить номер комнаты! Как он мог допустить такую оплошность?!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нетерпеливо постучала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Если не знаешь номера, как я его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взглянул на неё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очень срочное дело. Пожалуйста, пустите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холодно сверкнула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тётя? Зови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сложил ладони в молитвенном жесте и покорно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сестричка, пожалуйста, пустите меня наверх, а?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отрезала холодно. Не то чтобы она была принципиально против — если бы парень был симпатичным, она могла бы и закрыть глаза. Но Ши Юйфэн уже успел насолить ей, да и вёл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его, пусть сам спустится и проводит тебя. И зарегистрируешься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тётка непреклонна, Ши Юйфэн с грустью достал телефон и набрал номер Хань Лэнсюаня. Как он и предполагал, вызовы один за одним сбрасывались. Он набрал раз десять, но каждый раз связь обрывалась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посмотрел на тётку полными тоски глазами, но та демонстративно отвела взгляд. Он опустил голову и побрёл прочь. Но, сделав несколько шагов, его осенило. Если через администратора не пройти, значит, нужно, чтобы Хань Лэнсюань спустился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телефонные звонки не работают, остаётся только кричать. Вообще-то голос у Ши Юйфэна был негромкий, но зато лёгкие у него были отменные, и когда он кричал, звук получался удивительно пронзительным и далеко идущим. В обычной же речи его голос был чистым и приятным, не таким хриплым и низким, как у большинства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утренний «подвиг», никто бы не поверил, что такой миловидный юноша способен издавать столь пронзительные и долгие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возможных последствиях Ши Юйфэн уже не думал. Он и так накричался сегодня. Что называется, «сломанному копью — штопаный щит». Сделав несколько глубоких вдохов и максимально широко раскрыв рот, он рявкнул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Лэнсюань! Хань Лэнсюань! Хань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трио, а три крика подряд превратились в настоящую симфонию. Ши Юйфэн не успел крикнуть и пару раз, как из окон общежития Хань Лэнсюаня, а также из соседних корпусов начали высовываться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об утреннем происшествии, и те, кто не слышал, — все вышли посмотреть на представление. Первый день учёбы, всё в новинку. Да и обычно, когда под окнами кричат, это означает признание в любви. Молодость, горячая кровь — все интересовались подобными романтическими историями. Хотя кричал, судя по голосу, определённо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