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заполнили коридоры со второго по шестой этажи трех зданий. Те, кто не успел выйти в коридоры, собрались на балконах своих комнат. Казалось, все вышли посмотреть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одной из комнат на пятом этаже среднего здания, 16-го корпуса, стоял мужчина с привлекательной и слегка коварной внешностью. Он поднял бровь и обратился к своему соседу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Хань Лэнсюань?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с ним с почтительным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 — первокурсник первой группы факультета управления бизнесом. Он из Города Б и является сыном владельца сети супермаркетов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с коварной улыбкой провел пальцем по углу рта. — Откуда ты так хорошо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стал еще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ребята внизу проходили военную подготовку, они тоже кричали его имя. Я сразу же пошел узнать подробности и всё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затем снова взглянул вниз на Ши Юйфэна, который продолжал кричать. Уголки его губ 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довольно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мне... узнать о нем больше? — с сомнением спросил молодой человек, называвший себя «подчиненным».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Это просто минутное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потерял интерес к происходящему и, сделав шаг в сторону спальни, направился внутрь. Молодой человек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Ши Юйфэн, увидев, сколько людей собралось, слегка оробел. Однако желание успокоить Хань Лэнсюаня перевешивало всё остальное. Собравшись с духом, он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люди начали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Хань Лэнсюань?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первокурсник.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Сегодня утром на военной подготовке этот парень тоже кричал его имя. Даже инструкторы обратили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любит выпендриваться!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Белоручка!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довольно мило, прямо как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разговоры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лучший выпускник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высокий? Говорят, у него длинные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он богатый 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уродливый!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уродливый, а ещё лезет к нему! Не боится выглядеть как зеленый лист рядом с красным цветком?!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разговоры девушек, которые восхищались Хань Лэнсюанем и смотрели на Ши Юйфэна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слухи быстро распространились. Если не вся школа, то уж точно весь первый курс теперь знал о Хань Лэнсюане. А вот Ши Юйфэн оставался в тени. Мужчины восхищались его смелостью, девушки презирали его наглость, но никто не хотел тратить время на изучение такого непримечательного и ничем не выделяющегося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комнаты 328 в 17-м корпусе трое мужчин оживлённо обсуждали происходящее, их лица выражали явное удовольствие от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Хэ-хэ, — усмехнулся Сяо Цянь. — Этот парень действительно смелый. Он мне нравится! Ты не согласен, Вэй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слева от него молодой человек с интеллигентной внешностью и очками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да. Только смотри, как бы Лэнсюань не наказал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меня наказать? Неужели он хочет воспользоваться мной? Ифэй, защити меня! — Сяо Цянь с комической поспешностью спрятался за спину крепкого молодого человека по имени Цянь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Хань Лэнсюань с холодным выражением лица появился перед ним. Он схватил Сяо Цяня за плечо, развернул его и прижал к стене. Одной рукой он удерживал его плечо, а другой потянул руку назад. Сяо Цянь тут же закричал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 Брат Хань, господин Хань,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Хань Лэнсюань холодно фыркнул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гримасу боли на лице Сяо Цяня, он направился к балкону, чтобы посмотреть на весь этот цирк. В голове Хань Лэнсюаня царил хаос. Неужели в голове Ши Юйфэна только солома?!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имя снова и снова повторяется внизу, Хань Лэнсюань сжал зубы, достал телефон и набрал номер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Ши Юйфэн собирался снова закричать, как вдруг почувствовал вибрацию телефона в кармане. Он быстро достал его и увидел на экране имя Хань Лэнсюаня. С радостью он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ты наконец-то решил со мной поговорить! Я хотел извиниться...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в трубке раздался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идиот, прекрати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отключения звонка, Ши Юйфэн на мгновение замер, затем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Убрал телефон и медленно направился в свою комнату. Видимо, Хань Лэнсюань действительно разозлился на него. Лучше не усугублять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военной подготовке, когда все были заняты пением строевых песен под руководством инструктора, Ши Юйфэн встал с первого ряда и, пригнувшись, осторожно направился к последнему месту во втором ряду. Увидев, что Хань Лэнсюань сидит далеко и разговаривает с однокурсниками, Ши Юйфэн невольно пожалел, что тот такой высокий. Ему пришлось пройти так далеко, и ноги уже начали затекать.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прошло много времени, хотя на самом деле инструктор только закончил петь. Наконец он оказался за спиной Хань Лэнсюаня.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Лэнсюань, Хань Лэнсюань.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последнее время произносил это имя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Хань Лэнсюань, похоже, не услышал. Ши Юйфэн протянул руку и слегка ткнул его в спину, снова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Лэнсюань.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разговаривавший с Хань Лэнсюанем, бросил взгляд на Ши Юйфэна за его спиной и, кивнув в его сторону, тихо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словно не слыша его, повернулся к Вэй Цзэ и продолжил разговор. На самом деле он знал, что Ши Юйфэн стоит за ним, но если тот не изменит свою взбалмошную натуру, однажды он доведёт его до беды. С начальной школы из-за Ши Юйфэна он уже не раз оказывался в неловких ситуациях, а теперь весь курс знает об этом. Это уже слишком. Он должен преподать Ши Юйфэну урок, иначе тот никогда не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взгляд с просьбой о помощи от Ши Юйфэна, Сяо Цянь, видя, что Хань Лэнсюань даже не обращает на него внимания, с сожалением пожал плечами, показывая, что ничем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пришлось перейти спереди. Однако, просидев на корточках слишком долго, он почувствовал, что ноги затекли, и ему пришлось идти согнувшись. Но не успел он сделать и пары шагов, как сзади его кто-то толкнул. Ши Юйфэн, не успев среагировать, упал на землю с громким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обернулись, особенно Хань Лэнсюань, который был ближе всех. Увидев, что у Ши Юйфэна на губе появилась ссадина, он больше не мог оставаться в стороне и поспешил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 гневом оглядел людей в строю. Хотя он и не хотел обращать внимания на Ши Юйфэна, он всё же следил за ним краем глаза и заметил, что его толкнули. Особенно он обратил внимание на парня со следами от прыщей, который стоял на третьем месте с конца. Тот не успел скрыть 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Хань Лэнсюань подошёл к нему, схватил за воротник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следами от прыщей, чувствуя себя униженным перед всеми,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завидовал Хань Лэнсюаню. Тот был всего лишь выше, симпатичнее и богаче, но уже к утру все девушки в отряде обращали на него внимание. Он просто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другого способа досадить Хань Лэнсюаню, он решил действовать через Ши Юйфэна. Хотя Хань Лэнсюань и делал вид, что не обращает на него внимания, при ближайшем рассмотрении было видно, что он всё же заботится о Ши Юйфэне. Поэтому он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http://bllate.org/book/16154/1446929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