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Выражение лица парня, говорящее «что ты можешь сделать?», заставило Хань Лэнсюаня сжать кулаки и ударить его по и без того неприглядному лицу. Со звуком «бах» голова парня откинулась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повернул голову обратно, почувствовав зуд в носу. Проведя рукой по лицу и увидев кровь, он понял, что его ударили до крови. В приступе ярости он поднял кулак, чтобы ответить, но разница в силе была слишком велика. Хань Лэнсюань нанёс несколько ударов, и парень со следами от прыщей не смог ничего сделать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инструктор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увлечённый дракой, словно не слышал его и продолжал бить парня со следами от прыщей. Ши Юйфэн, увидев, что лицо инструктора начинает меняться, бросился вперёд и, обхватив Хань Лэнсюаня за талию, потянул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Его уже достаточно побили. Я в порядке, Хань Лэнсюань, Хань Лэнсюань!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Хань Лэнсюань не заметил Ши Юйфэна сзади, но, услышав его голос, который он слышал слишком часто за этот день, инстинктивно остановился. Очнувшись, он увидел, что все смотрят на него, а лицо инструктора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нахмурился и, почувствовав руки на своей талии,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держать меня до конца дня?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покраснев, Ши Юйфэн быстро отпустил его и побежал обратно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несомненно, тоже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инструктор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отведи этого раненого парня в медпункт. Хань Лэнсюань, оставайся здесь и сделай пятьдесят отжиманий.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которого указал инструктор, поспешил помочь парню со следами от прыщей, который уже был едва узнаваем, и повёл его в медпункт. Хань Лэнсюань, не возражая против приказа, вытер пот со лба, упёрся руками в землю и начал отжиматься.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была достаточно знатной, поэтому для самообороны он с детства занимался боевыми искусствами и физическими упражнениями. Пятьдесят отжиманий для него не были проблемой, разве что руки немного устали, а пот тек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всех Хань Лэнсюань без труда выполнил пятьдесят отжиманий. Пот пропитал его спину и лицо, но это только добавляло ему харизмы. Все в строю смотрели на него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Ши Юйфэн чувствовал себя виноватым и тронутым. Почему он всегда такой глупый? Почему Хань Лэнсюань всегда за него расплачивается? Он такой обычный, ничего особенного в нём нет. Если бы они не учились в одной школе с начальных классов, если бы у них не было общего друга Жонань, он бы никогда не смог подружиться с таким выдающимся парнем. А теперь он ещё мечтает стать его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Ши Юйфэн осмотрел расходящуюся толпу, но не нашёл Хань Лэнсюаня. С грустью он направился в столовую один. Раньше они часто ели вместе, но теперь, видимо, Хань Лэнсюань всё ещё злится. Он думал, что после произошедшего днём тот уже не будет на него сердиться, но, похоже,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всё ещё надеялся. Он обошёл весь первый этаж столовой, затем поднялся на второй, потом на третий, но нигде не увидел Хань Лэнсюаня. Наконец он сдался и вернулся на первый этаж. Почему не на третий? Потому что там еда дороже, а на первом этаже —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Хань Лэнсюань раньше ел с ним на первом этаже, он почувствовал смесь горечи и благодарности. Хань Лэнсюань был слишком хорош к нему, и он не мог заставить себя не любить его. Но, понимая, что он недостоин, он даже не мог признаться в своих чувствах, что вызывало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вернулся на вечернюю военную подготовку. Его настроение не улучшилось, особенно когда он увидел, как Хань Лэнсюань разговаривает с Тан Луяо.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под светом фонарей, и даже в нелепой военной форме они выглядели потрясающе. Они были как золотая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Ши Юйфэном Хэ Цинжуй тихо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Вот, вытри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увидев протянутую салфетку, понял, что его лицо было влажным. Он дотронулся до щеки и почувствовал слёзы.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благодарностью он улыбнулся Хэ Цинжуйю: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вытер лицо. На самом деле он не был настолько расстроен, чтобы плакать. Ведь девушек, которые любили Хань Лэнсюаня, было слишком много. Если бы он плакал из-за каждой, его слёзы могли бы образовать реку. Просто сегодня произошло слишком много событий, и он не сдержался. К тому же он любил его уже так долго, и это было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Цинжуй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всех бывают моменты, когда они чувствуют, что никогда не смогут получить то, чего так хотят. Но терпеть слишком долго тоже нельзя, иногда нужно выпускать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 грустью, но также с лёгкостью и смирением. Очевидно, у Хэ Цинжуйя была своя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серьёзное выражение, Хэ Цинжуй покачал головой и задумчиво посмотрел вдаль. Когда же тот, кого он любит, наконец примет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долго смотрел на Хэ Цинжуйя. Его улыбка была красивой, но не радостной, а скорее меланхоличной. В этот момент он напоминал Жонань, которая в старшей школе любила наследника семьи Наньгун, но понимала, что никогда не сможет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собственные чувства были такими же. Как бы он ни старался, он никогда не сможет догнать Хань Лэнсюаня, а только наблюдать за ним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первое, что сделал Ши Юйфэн, — это достал телефон и начал звонить Хань Лэнсюаню. Но каждый раз звонок сбрасывался, а затем телефон и вовсе выключился.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держа телефон в руке, направился из коридора в комнату, но, подойдя к двери, столкнулся с кем-то и ударился о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потирая лоб, поднял глаза и сердито посмотрел на того, кто его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Ты что,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Толкнувший его был Тан Луюань. Он с презрением посмотрел на Ши Юйфэна: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знаю, кто здесь больной. Неужели тебе не стыдно? Ты всё время пытаешься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Луюань считал, что Ши Юйфэн специально делает всё это, чтобы быть в центре внимания. Уродцы всегда выпендриваются!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Ши Юйфэн покраснел от злости. — Наверное, это ты сам так думаешь, потому что сам такой! Самовлюблённый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Луюань злобно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Деревенщина, как ты смеешь меня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замахнулся на Ши Юйфэна, но тот инстинктивно поднял руки, чтобы защитить голову. Однако удар так и не последовал.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поднял глаза и увидел, что перед ним никого нет. Проклятый Тан Луюань уже вернулся на свою кровать и спокойно играл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был в ярости, но не знал, что ответить. Лучше просто игнорировать этого сумасшедшего. Непонятно, что он и его сестра ему сделали в прошлой жизни, что теперь они всё время ему досаждают: один постоянно придирается, а другая отбивает у него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http://bllate.org/book/16154/1446937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