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Лэнсюань только что вышел со стадиона, когда к нему подошла милая девушка с пакетом еды в руках. Увидев его красивое лицо, она покраснела ещё сильнее и, запинаясь, протянула ему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я... я купила тебе завтрак...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настолько нервной, что её лицо стало пунцовым. Она закрыла глаза, чтобы не смотреть на его привлекательное лицо, и быстро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за тобой наблюдаю. Вчера я видела, как ты сам пошёл в столовую за завтраком, и подумала, что сегодня ты снова пойдёшь туда. Поэтому я специально купила это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обрадовалась, думая, что он примет её подарок, но затем он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это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её реакции, он обошёл её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действительно давно за ним наблюдала. Она заметила его ещё в день регистрации первокурсников. Такого выдающегося парня невозможно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с ним всегда был другой парень, и она никак не могла найти возможность приблизиться к Хань Лэнсюаню. Она долго ждала подходящего момента, и вот, наконец, он представился. Но результат оказался совсем не таким, как она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на месте, чувствуя себя опустошённой. Она была застенчивой и скромной, поэтому ждала так долго, прежде чем подойти к нему. Она даже не решалась появиться перед ним, когда рядом был Ши Юйфэн. Теперь, после отказа, она вряд ли сможет снова найти в себе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привык к таким отказам. С тех пор как он пошёл в среднюю школу и быстро вырос, избавившись от детской полноты, вокруг него стало появляться всё больше девушек. Подношения в виде завтраков и обедов стали обычным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не принимал их, но однажды ему попался особенно интересный обед, и он из любопытства принял его. Однако он принял только еду, а не чувства той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он отложил обед, его тут же съел ненасытный Ши Юйфэн. После этого Ши Юйфэн даже предложил сам готовить для него обеды. Хань Лэнсюань не знал, как он это делал, но вкус его блюд был настоящим испытанием для человеческих вкусовых рецепторов. Это было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каждый раз, когда он получал подарок, Ши Юйфэн заставлял его пробовать свои кулинарные эксперименты. После нескольких таких случаев Хань Лэнсюань больше не мог этого выносить. У него появилась настоящая фобия — он боялся, что, как только примет подарок, сразу же получит очередное «кулинарное бедствие». Поэтому теперь, увидев кого-то с подарком, он сразу же отказывался, не дожидаясь, пока ситуация станет слишком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те тёмные времена, Хань Лэнсюань невольно улыбнулся. На самом деле, многие его привычки уже давно находились под влиянием Ши Юйфэна, но он никогда не задумывался о более глубоких причинах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свои вещи, Хань Лэнсюань взвалил рюкзак на плечи и сел на велосипед, направляясь в библиотеку. Если он не найдёт Ши Юйфэна, тот точно возненавидит его. Наверное, сейчас он уже вовсю ругает его в своих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библиотеку, Хань Лэнсюань спросил у нескольких человек, но никто не знал, на каком этаже находится Ши Юйфэн. В конце концов он обратился к полной девушке, которая, увидев его, замерла, уставившись на него с восхищением. Хань Лэнсюань почувствовал себя неловко и уже хотел спросить кого-то другого, но девушка, заметив его дискомфорт, быстро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Юйфэн на третьем этаже, там, где находятся книги факультета управления бизнесом.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Лэнсюань на мгновение задумался, а затем поблагодарил её и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Полная девушка, держась за своё лицо, мечтательно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такой красивый... И голос у него такой глубокий... У меня даже ноги подкосились.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ноги подкосились? — раздался грубый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прерванная этим неприятным звуком, раздражённо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тебя не касается, урод!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Четырёхглазый парень, ставший жертвой её гнева, покраснел и крикнул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жирная корова!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Хань Лэнсюань задумался. Ши Юйфэн, должно быть, приложил немало усилий, чтобы получить эту работу. Помимо спорта, он любил читать, а так как он учился на факультете управления бизнесом, большинство книг, которые он читал, были связаны именно с этим направлением.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спорте подработку найти сложно, так что оставалась только библиотека. Но работа в библиотеке всегда была востребованной, и получить её было непросто. К тому же многие знали, что он часто бывает на третьем этаже библиотеки, где находятся книги по управлению бизнесом, поэтому получить там работу было ещё сложнее. Неудивительно, что Ши Юйфэн так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Хань Лэнсюань, когда лифт доехал до третьего этажа, снова закрыл дверь и направился в торговый центр. Ему нужно было загладить вину перед Ши Юйфэном, а лучшим способом для этого было купить ему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удивлёнными взглядами прохожих Хань Лэнсюань спокойно вышел из торгового центра с двумя большими пакетами еды. Только тогда он осознал, что это совсем не соответствует его обычному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увидев нескольких девушек с бумажными стаканчиками с буквой «M», он снова вернулся к своему велосипеду и поехал в Макдоналдс.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Ши Юйфэн обычно легко прощал его, Хань Лэнсюань, чувствуя себя виноватым, решил, что Макдоналдс станет лучшим способом загладить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пакет с логотипом «M», Хань Лэнсюань задумался. Ши Юйфэн любил перекусы, и Макдоналдс был его слабостью. Каждый раз, проходя мимо, он невольно бросал взгляд на вход, но через несколько минут, как ни в чём не бывало, уводил Хань Лэнсюаня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причину этой нерешительности. Ши Юйфэн никогда не предлагал пойти в Макдоналдс, когда они были вместе. Причина крылась в самом Хань Лэнсюане. В детстве он однажды съел что-то в Макдоналдсе и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окончания уроков в начальной школе, Хань Лэнсюань сел в машину, которую за ним прислали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который закончился в шесть тридцать, он наконец нашёл время, чтобы поискать в своём рюкзаке любимую детскую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перерыв весь рюкзак, он не нашёл её. В панике он сбежал вниз и закричал на управляющего, дядю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Чжан, вы не видели мою книжку? Я не могу её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дядя Чжан успел ответить, элегантно одетая женщина, сидевшая на диване,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уже в таком возрасте читаешь книжки? Ты хоть что-то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рядом с ней с надеждой посмотрел на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я тоже хочу читать книжки!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услышав это,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мой хороший. Ты такой умный и послушный, я обязательно куплю тебе много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радостно воскликнул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Лэнсюань даже не взглянул на эту пару. Для него мачеха, занявшая место его матери, и её сын не имели никакого значения. Даже его отец, который редко бывал дома, был для него менее важен, чем дядя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http://bllate.org/book/16154/1446972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