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Хань Цзинфэн, был председателем известной сети супермаркетов, и их семья была весьма зажиточной. Мать Хань Лэнсюаня происходила из семьи с давними коммерческими традициями, и их брак был чисто деловым союзом. Однако здоровье матери всегда было слабым, и когда Хань Лэнсюаню исполнилось четыре года, она скончалась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ему, что мать умерла от болезни, но он был твердо убежден, что виной всему была его мачеха. Ведь всего через месяц после смерти матери она появилась в их доме с маленьким мальчиком. Идея, что это было совпадением, казалась ему просто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будучи еще ребенком, Хань Лэнсюань знал только, что болезнь матери была вызвана невнимательностью отца, его изменами и постоянным присутствием этой женщины рядом с ним. Однако он не сомневался в том, что мать умерла в больнице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матери отношения Хань Лэнсюаня с отцом всегда были напряженными. К мачехе, которая притворялась заботливой перед отцом, но за его спиной постоянно насмехалась над ним, он тоже не испытывал никаких теплых чувств. Это распространялось и на ее сына, которого он тоже невзлюбил, особенно после того, как тот начал постоянно отбирать у него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Чжан, работавший на кухне, поспешно вытер руки и обратился к Хань Лэнсюаню: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господин, что вы делаете на кухне? Здесь грязно, вам лучше вернуться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грязно. Дядя Чжан, вы не видели мою книжку с рассказами? Я не могу ее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с недоумением посмотрел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в рюкзаке? Я ее не видел. Может, вы оставили ее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Хань Лэнсюаня вспомнить, что во время свободного урока он достал книжку, чтобы почитать, а потом положил ее в ящик стола. Видимо, он забыл ее, когда 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мальчика появилась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я очень хочу прочитать эту книжку. Можете попросить водителя отвезти меня в школу, чтобы я забрал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школа, вероятно, уже закрылась. Если речь идет только о детской книжке, вряд ли учителя будут беспокоиться, чтобы открыть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взгляд Хань Лэнсюаня, дядя Чжан стиснул зубы, достал телефон и позвонил Хань Цзинфэну. Вежливо объяснив ситуацию, он услышал низкий голос на другом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позвоню директору. Пусть водитель отвезет его в школу, чтобы забрать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кивнул и, повесив трубку, радостно сообщил Хань Лэнсюаню: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уже все уладил. Водитель скоро отвезет вас в школу за книжкой.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отец помог, Хань Лэнсюань не выразил ни благодарности, ни радости, лишь пренебрежительно скривил губы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 на машине, Хань Лэнсюань попрощался с водителем и направился внутрь. Проходя мимо охраны, он вдруг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он зашел в комнату охраны и увидел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Юйфэн, ты почему еще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Ши Юйфэн, который до этого сидел с опущенной головой, резко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Зачем ты вернулся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за книжкой, которую забыл в классе. А ты почему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дома настроение Ши Юйфэна снова упало: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Родители, наверное, снова задержались на работе, поэтому не смогли меня забрать. Учитель боялся, что мне будет опасно идти одному, поэтому велел ждать здесь, пока мама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 удивлением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уже больше семи вечера! Ты все это время здесь сидел? Ты хотя бы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раздалось урчание живота. Ши Юйфэн смущенно потер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он уже бы сидел дома и ел вкусную еду, приготовленную мамой. Но сейчас, оставшись без ужина, его голос звучал слабо и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подумал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схожу к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 про свою книжку и поспешил обратно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который только что обрадовался, что есть с кем поговорить, снова опустил голову,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Хань Лэнсюань вернулся в комнату охраны, держа в руках пакет с буквой «M», и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Юйфэн, я попросил водителя купить Макдоналдс! Давай,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Ши Юйфэн снова услышал голос Хань Лэнсюаня и с радостью поднял голову, увидев, как тот, улыбаясь, держит пакет. Почему-то ему показалось, что этот пухлый мальчик стал еще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мальчика часто слышали от других детей о Макдоналдсе и мечтали там поесть. Ши Юйфэн не мог себе этого позволить из-за финансовых трудностей и занятости родителей, а Хань Лэнсюаню взрослые не разрешали, считая, что такая еда не подходит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мечта сбылась, и они с жадностью набросились на купленные куриные крылышки и картошку. Ши Юйфэн был настолько голоден, что ел в несколько раз быстрее обычного, а Хань Лэнсюань, из-за своего веса, и так ел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милых мальчика теперь походили на голодных демонов, яростно набрасываясь на еду, что даже удивило охранника. «Современные дети действительно удивительны — их аппетит превосходит даже взрослых»,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они начали болтать. Ши Юйфэн посмотрел на полностью стемневшее небо и, вспомнив, что только что ел купленную Хань Лэнсюанем еду, почувствовал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пойти домой. Твои родители начнут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не понял его чувств, сосредоточившись на словах «родители»: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мамы. А папа слишком занят работой, чтобы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кивнул Ши Юйфэн, хотел что-то сказать, чтобы утешить его, но вдруг лицо Хань Лэнсюаня побледнело. Испугавшись, он подбежал к нему и с тревогой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покрылся холодным потом и, сжимая живот,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Где охранник? — Охранник, который только что был здесь, исчез. Ши Юйфэн, растерявшись, не знал, что делать, но вспомнил, что за дверью стоит водитель Хань Лэнсюаня,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водителя за руку, пытаясь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Лэнсюань... У него болит живот...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 его юным господином что-то не так, водитель ускорил шаг. Увидев Хань Лэнсюаня, корчащегося от боли на полу, он побледнел. Если с мальчиком что-то случится, он может потерять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подхватил Хань Лэнсюаня и понес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мальчика на заднее сиденье, водитель уже хотел закрыть дверь, но его остановили. Обернувшись, он увидел Ши Юйфэна. Вспомнив, что именно из-за этого мальчика Хань Лэнсюань попросил купить фастфуд, водитель невольно обвинил его в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перед ним был всего лишь ребенок, он попытался резко закрыть дверь, но Ши Юйфэн вскрикнул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Хань Лэнсюань, несмотря на свое состояние, приказал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пусть он зайдет. Он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http://bllate.org/book/16154/1446979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