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выпив воды, почувствовал, как его пересохшее горло наконец увлажнилось. Он посмотрел на свою загипсованную правую ногу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взглянул на его правую ногу, и в его голове снова всплыл образ искривлённой ноги, который он видел прошлой ночью. Его голос был низким и хриплым,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Перелом, но операция прошла успешно. Просто в течение двух месяцев ты не сможешь ходить на этой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Хань Лэнсюань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молчал. Он хотел сказать, что всё в порядке, но понимал, что это бесполезно. Хань Лэнсюань был упрям в своём отношении к нему. Хотя инцидент в средней школе произошёл из-за него, прошло уже так много времени, и Хань Лэнсюань уже достаточно искупил свою вину. Однако он всё равно считал защиту Ши Юйфэна своей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была временем юности, бунтарства и безрассудства. Всё, что казалось невероятным в будущем, в тот период воспринималось как нечто само собой разумеющееся. В то время, когда другие мальчики обсуждали, какая девочка красивее, Ши Юйфэн не испытывал ни малейшего интереса. Напротив, его привлекали те мальчики, которые выделялись своей внешностью. Но из-за своего возраста он не до конца понимал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из-за истории с Жонань, тоже не интересовался романтическими отношениями. Таким образом, два человека, не заинтересованных в ранних отношениях, оставались вместе, как и раньше. Только теперь взгляд Ши Юйфэна на Хань Лэнсюаня стал более восхищённым, хотя сам он этого ещё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инцидент, Ши Юйфэн, вероятно, так и не понял бы, что уже давно влюблён в Хань Лэнсюаня и не осознал бы, что его привлекают мальчики, а не девочки. Именно этот случай сделал его любовь к Хань Лэнсюаню настолько безоговорочной, что даже тысячи ран не смогли бы поколебать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школы Ши Юйфэн шёл домой один. Обычно его подвозил Хань Лэнсюань, но на этот раз, как председатель студенческого совета, он задержался в школе по делам, и Ши Юйфэну пришлось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тем, как Хань Лэнсюань начал подвозить его домой, началась с того, что семья Ши Юйфэна была небогата, а путь до дома занимал всего на полчаса больше пешком. Поэтому он сам предложил своей семье ходить домой пешком. Однако однажды Хань Лэнсюань заметил это и с холодным выражением лица, без лишних слов, усадил его на заднее сиденье своего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еду мимо, — неловко бросил он и повёз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Юйфэн случайно обнаружил, что дом Хань Лэнсюаня находится в совершенно противоположной стороне. Ведь он жил в элитном районе, а Ши Юйфэн — в бедном. Как они могли ехать в одном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Ши Юйфэн невольно улыбнулся. Этот парень, который сейчас выглядел таким суровым перед другими, в его присутствии всё ещё оставался таким же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домой, Ши Юйфэну нужно было пройти через одну улицу. Поскольку это был бедный район, здесь жили разные люди, включая хулиганов и бандитов. Драки на этой улице были обычным делом, но она была достаточно широкой, и обычно, опустив голову, можно было спокойно пройти мимо. В конце концов, все жили здесь, и слишком сильно ссориться было не в интересах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как обычно, держал рюкзак перед собой, крепко обхватив его руками, и, опустив голову, обходил группу из четырёх или пяти хулиганов, которые шумели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проходил мимо, один из них, пятнадцати- или шестнадцатилетний парень с разноцветными волосами, прищурился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услышав этот резкий окрик, замер, подумав, что это не к нему. Он крепче сжал рюкзак и ускорил шаг,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хулиган, видя, что его игнорируют, плюнул и, шагнув вперёд, грубо схватил Ши Юйфэна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оглох? Не слышишь,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этот парень выглядит небогатым. Зачем его останавливать? — подошёл другой хулиган с жёлтыми волосами, говоря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испуганно сжимая рюкзак,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 разноцветными волосами поднял подбородок Ши Юйфэна и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что? На этот раз твоего приятеля нет рядом? В прошлый раз ты и твой дружок на баскетбольной площадке вели себя так высокомерно, а сейчас стал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слушая его, поднял голову и взглянул на лицо хулигана и его яркие волосы. Только тогда он вспомнил, как однажды Хань Лэнсюань, провожая его домой, увидел баскетбольную площадку неподалёку. У Ши Юйфэна с собой был мяч, и он, не удержавшись, решил поиграть. Тогда они столкнулись с хулиганами, которые тоже пришли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невзлюбили друг друга и решили выяснить, кто лучше, на баскетбольной площадке. Конечно, хулиганы, которые играли просто для развлечения, не могли сравниться с Хань Лэнсюанем, который занимался с тренером. В итоге хулиганы проиграли, не забив ни одного мяча, и потеряли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тогда был так рад, что хлопал в ладоши и восхищался Хань Лэнсюанем, унижая хулиганов. Услышав это, хулиган разозлился и решил, что когда-нибудь отомстит им. Так и родилась эта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Ши Юйфэн стал ещё более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будьте великодушны,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против него, и он, забыв о своей гордости, начал извиняться, надеясь, что его отпустят и позволят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сжал подбородок Ши Юйфэна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Юйфэн обрадовался и поспешно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повернуться и уйти, но рука, сжимающая его подбородок, не позволяла ему двигаться. Он почувствовал боль, и, вероятно, на его подбородке уже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тревожное выражение Ши Юйфэна, хулиган покачал головой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ещё не закончил. Отпустить тебя можно, но у нас с братвой сейчас денег не хватает, так что дай нам немного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Юйфэн растерялся, но быстро понял, что хулиганы не собираются его просто так отпускать. Он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правду, он вывернул карманы перед хулиганами, но они были пусты, и ни одной монеты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 жёлтыми волосами схватил Ши Юйфэна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попался нищий, даже денег нет! Проклятый бедняк!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чувствуя, что всё идёт не так, в раздражении замахнулся и ударил Ши Юйфэна по лицу. В конце концов, этот парень уже успел его унизить, так что он решил выместить свою злость на нём. Затем он хотел ударить его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инстинктивно уклонился и наконец понял, что хулиганы не собираются его отпускать. Он стиснул зубы, изо всех сил вырвался из их рук и побежал вперёд. К сожалению, он не успел пробежать и несколько шагов, как другой хулиган подставил ему подножку,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по-хорошему, получи по-плохому! Сначала мы хотели просто тебя поколотить и отпустить, но теперь мы тебя покалечим, если ты не станешь нашим господином! — Хулиган с разноцветными волосами небрежно бросил это своим товарищам и направился к Ши Юйфэну, лежащему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рука хулигана заносится для удара, Ши Юйфэн одной рукой закрыл голову, а другой начал отмахиваться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не ожидавший этого, получил пощёчину от Ши Юйфэна. Это не было очень больно, но его это задело. Он с усмешкой схватил руки Ши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ты, паршивец, осмелился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хулиган схватил железный прут и замахнулся, чтобы ударить Ши Юйфэна по голове. Загнанный в угол и не имея возможности убежать, Ши Юйфэн мог только закрыть голову руками и смотреть, как прут опускается на него. В этот момент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заставил хулигана замереть. Не успел он опомниться, как получил сильный удар по голове и упал на землю, а прут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