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делового района Юньчэна возвышались два близнеца-небоскрёба, выделявшиеся своей монументальностью среди других зданий. Молодые таланты города, спешащие на работу на рассвете, нередко останавливались, ослеплённые отражением солнечных лучей от стеклянных фасадов. Они поднимали головы и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Юньчэнский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же он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Юньчэнский владыка не назывался так официально — его имя было Диншэн. Но прозвище «владыка» не означало, что он был главным в Юньчэне. В городе никто не осмеливался открыто называть Группу Диншэн главной. Ведь если бы кто-то так сказал, он тут же нажил бы врага в лице другой компании — Группы Дяньфэн. Судя по их названиям, эти две компании были явными соперниками, связанными сложными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насчёт «любви» ничего сказать нельзя, но вот «вражда» была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же Диншэн называли Юньчэнским владыкой?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владельца звали Ван 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когда Ван родился, его первый крик был настолько громким и властным, что его отец, вдохновлённый этим, захотел назвать его Ван Ба. Однако семья категорически воспротивилась. Дедушка Ван, не сумев настоять на своём, смирился, предложив компромиссное имя — Ван Иба. Звучало оно, конечно, ещё более властно и уникально.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не любил вспоминать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изменить имя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попытался, дедушка бы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кто ещё в Юньчэне осмелится дать своему сыну такое громкое имя? Это так уникально, так особенно!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Иба, сохраняя каменное лицо, думал: «Да, просто никто не хочет так называть своих детей!»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сын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Иба была ещё одна причина не любить эту историю. Его заклятый враг, глава Группы Дяньфэн, Сяо Ваншэн.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его информаторов, Сяо Ваншэн, узнав о происхождении его имени, на одном из совещаний буквально бился в истерическом смехе целых десять минут. Ван Иба был в ярости. «Пфф, ты думаешь, твоё имя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Сяо Ваншэн, и без того любивший ему досаждать, стал делать это ещё активнее. На каждом совещании, на каждом тендере, даже на деловых ужинах с клиентами — чёрт побери, он всегда оказывался за соседним столиком. После бесконечных «случайных встреч» Ван Иба не выдержал и позвонил прямо в офис Сяо Ваншэна.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если вы хотите поговорить с боссом, его сейчас нет. Оставьте сообщение!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детский голос внезапно раздался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специальная голосовая запись Сяо Ваншэна в стиле Креона Шин-чана.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Сяо Ваншэна было две страсти: досаждать Ван Иба и обожать Креона Шин-чана. Тридцатилетний мужчина, помешанный на пятилетнем мальчике, бегающем с голой попой. Если сравнивать, то, возможно, Ван Иба даже уступал Креону в его сердце. Ван Иба предпочитал не комментировать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голосок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Иба, сдерживая раздражение,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Ваншэн. Я знаю, что ты здесь. Голосовая почта должна была включиться сразу. Разве твой секретарь не объяснил тебе таких элементарных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трёхсекундная пауза, а затем раздался весёлый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специально так сделал. Зная, что это ты звонишь, как я мог не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любезно. Ты снова сменил текст голосовой почты.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Иба, ты даже мою голосовую почту запомнил. Можно подумать, что ты влюблён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парировал Ван Иба с намёком. — Я не такой, как ты, педофил.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громко рассмеялся, и Ван Иба с отвращением отодвинул трубку подальше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только тебя, 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Ван Иба положил трубку на стол, продолжая печатать ответ подчинённому на компьютере. — Завтра в восемь вечера, Лес Грез.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Ты что, приглашаешь меня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Именно. Сяо Ваншэн, удостоишь ли меня своим присутствием?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раздалось задумчивое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соглашается на всё подряд. Мне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Ван Иба отправил последнее сообщение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Думай. А когда решишь,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звук клавиатуры был слишком громким, потому что Сяо Ваншэн не ответил,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занимаешься двумя делами сразу? Я же отложил все дела, чтобы поговорить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что это за странные звуки на заднем плане? — Ван Иба был прямолинеен. — Ты же смотришь Креона Шин-чана?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что, не позволяешь мне расслабиться после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рабочее время нельзя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Группа Диншэн не может себе позволить Сяо Ваншэна, — Ван Иба собирался положить трубку, но тот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сообщил тебе. Разве я просил тебя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полными намёка на угрозу, Ван Иба резко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этим парнем даже рутинная работа казалась более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Сяо Ваншэн замер, услышав гудки. Его секретарь, услышав весь разговор, опасаясь, что начальник расстроен из-за провокации, осторожно подошла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обращайте внимания на грубых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такими деревенскими именами, как Иба, наверняка выскочки. Секретарь была в этом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проникающий через окно, осветил его красивое лицо, а ресницы, казалось, были покрыты золотой пылью. Независимо от того, сколько раз она видела его, секретарь всё ещё не могла привыкнуть к его обаянию. Она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следующий эпизод пропустился?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словно действительно расстроился из-за пропущенного эпизода Креона Шин-чана.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об этом? Конечно, Сяо Ваншэн не был обычным человеком. Она всё ещё была слишком наивной.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кофе. И завтра отправляйся в отдел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первое секретарь элегантно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второе она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что-то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посмотрел на неё задумчиво: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Иба прав. Ты даже не объяснила мне таких элементарных вещей, как голосовая почта. Это серьёзный промах в работе. Сходи в отдел кадров, поучись, а потом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такие вещи нужно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её не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проработала всего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быть секретарём генерального директора Группы Дяньфэн непросто. Оказалось,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секретарь вышла, Сяо Ваншэн сел в кресло, подкатился к столу и набрал внутренний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босс. Что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Минъюань. Я отправил к тебе одного человека. Разберись с ним. И найди мне нового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был адресован Лу Минъюаню, руководителю отдела кадров. Лу Минъюань был другом детства Сяо Ваншэна и с самого основания Группы Дяньфэн всегда был рядом с ним. Услышав это, он встал и подошёл к окну,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Ваншэн, она проработала всего месяц. Мы приняли её только после твоего одобрения. Ты делаешь мою работу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руководитель отдела кадров?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я должен терпеть твои причуды?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покрутил телефонный шнур: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придираюсь.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в чём она провинилась.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Грудь слишком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тогда её нанял?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Лу Минъюань глубоко вдохнул, чтобы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смущённый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я не ем где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понял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новая секретарь питала к Сяо Ваншэну не только профессиональный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несмотря на свою ветреность и мимолётные романы, Сяо Ваншэн никогда не переходил границы с сотрудниками. Можно ли похвалить его за такую принципиальность?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лучше обезобразиться.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положить трубку, Сяо Ваншэн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ещё раз услышу, как ты называешь меня этим именем, готовься к вычету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увольнение?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Увольнение — это слишком мягко. Лучше я буду выжимать из тебя все соки, не платя зарплату. Вот это настоящая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http://bllate.org/book/16155/1447107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