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делового района Юньчэна возвышались два близнеца-небоскрёба, выделявшиеся своей монументальностью среди других зданий. Молодые таланты города, спешащие на работу на рассвете, нередко останавливались, ослеплённые отражением солнечных лучей от стеклянных фасадов. Они поднимали головы и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Юньчэнский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он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Юньчэнский владыка не назывался так официально — его имя было Диншэн. Но прозвище «владыка» не означало, что он был главным в Юньчэне. В городе никто не осмеливался открыто называть Группу Диншэн главной. Ведь если бы кто-то так сказал, он тут же нажил бы врага в лице другой компании — Группы Дяньфэн. Судя по их названиям, эти две компании были явными соперниками, связанными сложными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насчёт «любви» ничего сказать нельзя, но вот «вражда» была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же Диншэн называли Юньчэнским владыкой?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владельца звали Ван 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Ван родился, его первый крик был настолько громким и властным, что его отец, вдохновлённый этим, захотел назвать его Ван Ба. Однако семья категорически воспротивилась. Дедушка Ван, не сумев настоять на своём, смирился, предложив компромиссное имя — Ван Иба. Звучало оно, конечно, ещё более властно и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не любил вспоминать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изменить имя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попытался, дедушка бы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ещё в Юньчэне осмелится дать своему сыну такое громкое имя? Это так уникально, так особенно!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Иба, сохраняя каменное лицо, думал: «Да, просто никто не хочет так называть своих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сын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Иба была ещё одна причина не любить эту историю. Его заклятый враг, глава Группы Дяньфэн, Сяо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его информаторов, Сяо Ваншэн, узнав о происхождении его имени, на одном из совещаний буквально бился в истерическом смехе целых десять минут. Ван Иба был в ярости. «Пфф, ты думаешь, твоё имя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Сяо Ваншэн, и без того любивший ему досаждать, стал делать это ещё активнее. На каждом совещании, на каждом тендере, даже на деловых ужинах с клиентами — чёрт побери, он всегда оказывался за соседним столиком. После бесконечных «случайных встреч» Ван Иба не выдержал и позвонил прямо в офис Сяо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если вы хотите поговорить с боссом, его сейчас нет. Оставьте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детский голос внезапно раздался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специальная голосовая запись Сяо Ваншэна в стиле Креона Шин-чана.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Сяо Ваншэна было две страсти: досаждать Ван Иба и обожать Креона Шин-чана. Тридцатилетний мужчина, помешанный на пятилетнем мальчике, бегающем с голой попой. Если сравнивать, то, возможно, Ван Иба даже уступал Креону в его сердце. Ван Иба предпочитал не комментировать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голосок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Иба, сдерживая раздражение,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Ваншэн. Я знаю, что ты здесь. Голосовая почта должна была включиться сразу. Разве твой секретарь не объяснил тебе таких элементарных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трёхсекундная пауза, а затем раздался весёлый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специально так сделал. Зная, что это ты звонишь, как я мог 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любезно. Ты снова сменил текст голосовой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Иба, ты даже мою голосовую почту запомнил. Можно подумать, что ты влюблён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парировал Ван Иба с намёком. — Я не такой, как ты, педофил.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громко рассмеялся, и Ван Иба с отвращением отодвинул трубку подальше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тебя, 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Ван Иба положил трубку на стол, продолжая печатать ответ подчинённому на компьютере. — Завтра в восемь вечера, Лес Грез.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что, приглашаешь меня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Именно. Сяо Ваншэн, удостоишь ли меня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раздалось задумчивое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соглашается на всё подряд.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Иба отправил последнее сообщение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Думай. А когда решишь,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звук клавиатуры был слишком громким, потому что Сяо Ваншэн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занимаешься двумя делами сразу? Я же отложил все дела, чтобы поговорить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что это за странные звуки на заднем плане? — Ван Иба был прямолинеен. — Ты же смотришь Креона Шин-чана?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не позволяешь мне расслабиться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нельзя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Группа Диншэн не может себе позволить Сяо Ваншэна, — Ван Иба собирался положить трубку, но тот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сообщил тебе. Разве я просил тебя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полными намёка на угрозу, Ван Иба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этим парнем даже рутинная работа казалась более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Сяо Ваншэн замер, услышав гудки. Его секретарь, услышав весь разговор, опасаясь, что начальник расстроен из-за провокации, осторожно подошла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обращайте внимания на грубых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такими деревенскими именами, как Иба, наверняка выскочки. Секретарь была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окно, осветил его красивое лицо, а ресницы, казалось, были покрыты золотой пылью. Независимо от того, сколько раз она видела его, секретарь всё ещё не могла привыкнуть к его обаянию. Она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следующий эпизод пропустился?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словно действительно расстроился из-за пропущенного эпизода Креона Шин-чана.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этом? Конечно, Сяо Ваншэн не был обычным человеком. Она всё ещё была слишком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кофе. И завтра отправляйся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первое секретарь элегантно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второе она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что-то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посмотрел на неё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Иба прав. Ты даже не объяснила мне таких элементарных вещей, как голосовая почта. Это серьёзный промах в работе. Сходи в отдел кадров, поучись, а потом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вещи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её не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проработала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быть секретарём генерального директора Группы Дяньфэн непросто. Оказалось,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вышла, Сяо Ваншэн сел в кресло, подкатился к столу и набрал внутренний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Минъюань. Я отправил к тебе одного человека. Разберись с ним. И найди мне нового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был адресован Лу Минъюаню, руководителю отдела кадров. Лу Минъюань был другом детства Сяо Ваншэна и с самого основания Группы Дяньфэн всегда был рядом с ним. Услышав это, он встал и подошёл к окну,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Ваншэн, она проработала всего месяц. Мы приняли её только после твоего одобрения. Ты делаешь мою работу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руководитель отдела кадров?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я должен терпеть твои причуды?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покрутил телефонный шнур: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в чём она провинилась.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её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Минъюань глубоко вдохнул,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смущённый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ем где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новая секретарь питала к Сяо Ваншэну не только профессиональный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несмотря на свою ветреность и мимолётные романы, Сяо Ваншэн никогда не переходил границы с сотрудниками. Можно ли похвалить его за такую принципиальность?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обезобразиться.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положить трубку, Сяо Ваншэн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услышу, как ты называешь меня этим именем, готовься к вычету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увольнение?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Увольнение — это слишком мягко. Лучше я буду выжимать из тебя все соки, не платя зарплату. Вот это настоящая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