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Сяо Ваншэн пьет сок, словно это было вино, слегка нахмурился и поманил официанта, чтобы тот принес закуски. Закуски принесли быстро. Сяо Ваншэн не церемонился с Ван Иба, ведь угощал тот. Он ел с такой жадностью, что Ван Иба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голодный как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обиженно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Ты что, никогда не был за столом переговоров?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ругайся, — отрезал Ван Иба, затем сделал паузу. — С кем ты ведешь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директор Ван хочет выведать у меня информацию, пока я не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протянул ему пирожное, понизив голос, как будто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проглотил кусочек торта: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директор Ван не стал настаивать, бросил пирожное и откинулся на спинку кресла, меняя выражение лица быстрее, чем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покачал головой, указывая на Ван Иба вилкой: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Мужчины, мужчины. Ты не мог бы относиться ко мне так же, как к своей любимой? Как только не получаешь выгоду, даже пирожное не даешь.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любимая не требует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удивленно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тебя 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серьезным видом, что это вызвало у Сяо Ваншэна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твоей любимой?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много. Пятьдесят с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Неужели еще и лысый?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сделал вид, что только 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смотрел на него с недоумением. Они оба знали многих людей, и как раз одного пятидесятилетнего лысого мужчину, который был директором инвестиционной компании. Сяо Ваншэн не хотел больше разговаривать с этим внешне вежливым, но коварным мужчиной. Сейчас важнее было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смотрел, как мужчина перед ним, словно не ел несколько десятилетий, быстро расправлялся с закусками на столе,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Сяо, вы, наверное, догадываетесь, зачем я вас пригласил?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Сяо Ваншэн элегантно вытер остатки еды с губ. — Директор Ван пригласил? Я помню, как кто-то по телефону угрожал, что если я не приду, то мне будет плохо. Я очень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Сяо Ваншэн прищурил свои красивые глаза, понизил голос, делая вид, что очень заинтересован: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что это за «плохо»?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так, что ты не сможешь оставаться в Юньчэне.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мне придется плакать и умолять тебя приютить меня? А приютят — так и до постели недалеко. Вау, вот ты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постучал по столу, сокрушенно качая головой. Словно впервые понял, какой человек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как ваза, играл преувеличенно. Оскар явно не для него. Ван Иба спокойно смотрел на Сяо Ваншэна: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идея, можно реализовать. Но я не заинтересован в том, чтобы затащить директора Сяо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заинтересован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 Значит, директор Ван все-таки реагирует на шутки, — Сяо Ваншэн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Чушь, какой мужчина не реагирует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 директора Сяо как раз есть один инвестиционный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равными конкурентами, и знать о планах друг друга было нормально. Сяо Ваншэн не удивился, у него тоже были планы Ван Иба, иначе как бы он знал, с кем тот встречается, чтобы ему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этот инвестор мне знаком, — улыбнулся Ван Иба. — Лучше, чем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что, сорвав один мой проект, ты выживешь меня из Юньчэна?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Найдешь один — я сорву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Тогда я уеду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 меня там нет компаний?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колкостями, улыбаясь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Ваншэн, словно не выдержав характера Ван Иба, сдался,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вы такой капризный,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— сказал Ван Иба. — Не лезь в мой бизнес, и я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Мешать — это не в стиле Сяо Ваншэна, он поднял руки в знак невиновности: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Сидел с любовницей за соседним столиком, это не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любовница, это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едва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женщину с пышной грудью и полупрозрачным платьем, которая кокетничает, клиентом?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женщинами! Я обвиняю тебя в сексизме!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и Ван Иба смотрели друг на друга, пока первый не сдался и не засмеялся, но тут же снова сделал серьезное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 от яблони недалеко падает, дочь клиента — тоже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кивнул, поднял бокал с вином, сделал глоток, и капли вина блестели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 для встреч много, просто не мешайся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подслушаю твои коммерческие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не подслушаешь.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закурил, сочетая сигарету с апельсиновым соком, что выглядело странно. Он прищурил свои красивые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вы очень уверены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тихо усмехнулся, в его глазах читалась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Бизнесмен должен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Уверенность — это хорошо, но боюсь, ты можешь оступиться.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достаточно ясно. Бизнесмены взвешивают каждое слово. Сяо Ваншэн провел тысячи переговоров, оба были мастерами своего дела. Если он не занимался своими делами, а только мешал Ван Иба, значит, у него был свой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задумался, медленно взвешивая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Сяо, вы хотите сказать, что в моем текущем проекте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есть в любом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не ответил прямо, а заговорил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был в больнице и встретил старого знакомого. По совпадению, он как раз лечил одного пациента. Сын привез отца в больницу, сказал, что у того сердечный приступ. Мне стало любопытно, и я расспросил подробнее. Угадай, кто был этот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текущий проект был связан с группой Чэнчжи, которая начинала с недвижимости. Недавно контактное лицо сменилось со старого директора Линь на Линь Наньфэя. У старого Линь было два сына, старший Линь Наньфэй долгое время жил за границей, а младший Линь Чжэнфэй работал с отцом. Ван Иба тоже было странно, почему старший сын вдруг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Сяо Ваншэна, он понял, что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проект принес бы Диншэн прибыль, но по сравнению с годовым доходом компании она была незначительной. Однако если это связано с семейными делами других, то это больше проблем, чем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переоценил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скрывать от Сяо Ваншэна, прямо при нем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Анна, отложи проект с группой Чэнчжи, проверь все еще раз, — тихо сказал Ван Иба. — Да, я подозреваю, что там что-то не так. Отправь отчет мне на почту. Я? Сегодня не вернусь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полулежал в плетеном кресле. На спинке кресла торчал цветок, он небрежно тронул его. Когда Ван Иба закончил разговор, Сяо Ваншэн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мужчины наиболее привлекательны, когда сосредоточены. Директор Ван в такие моменты действительно завораживает.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Сяо, вы слишком любезны. Я не могу сравниться с красавцем, который смущает цветы. — Он намекал.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 не смутился и даже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вы умеете делать комплименты. Только не увлекайтесь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 беспокойтесь. Этого никогда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Сяо Ваншэн покачал пальцем. — Вы не знаете, что мужские клятвы созданы для того, чтобы их нарушать?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Ван Иба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если дело с группой Чэнчжи было правдой, независимо от намерений Сяо Ваншэна, Ван Иба должен был признать, что он ему обязан. Он никогда не был тем, кто оставляет долги,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 директора Сяо еще одним соком, как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герой, который спас тебя от неприятностей, и я стою только стакана 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 стакан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http://bllate.org/book/16155/1447119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