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Ван, господин Ван, разрушать мост после переправы — это весьма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вам, вероятно, следует выяснить, кто предложил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принять дело, отдел проектов компании обязательно исследует прошлое другой стороны. То, что два сына группы Чэнчжи не ладят между собой, не должно было остаться незамеченным. Если это не упущение сотрудников, значит, кто-то намеренно скрыл это. Ван Иба ежедневно занят множеством дел и не может лично проверять каждый проект. Пропустить один или два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действительно проявляете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должен доводить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кажется, это попытка переложить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посмотрел на часы, встал и, как и ожидалось, услышал возгласы удивления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сказано. Господин Ван, вероятно, не сможет меня задержать.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обычно не уходил, пока не выжмет все возможное, поэтому его формальное прощание было неожиданным. Ван Иба на мгновение почувствовал себя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тоже крупный бизнесмен, и лучше иметь больше друзей, чем врагов. Ван Иба машинально встал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спешите. Не останетесь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бесстрастным лицом посмотрел на Ван Иба, а затем вдруг смущенно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захочешь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Иба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Когда ты нуждаешься во мне, ты зовешь меня прийти, а когда не нуждаешься — гонишь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бормотал что-то себе под нос, проходя мимо официанток, не забывая подмигнуть одной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рано или поздно ты попросишь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спорткар с ревом умчался прочь. Сюй Ванчжи, увидев, что человек уехал, вернулся к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хотите, я поменяю вам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Сяо Ваншэн курил, здесь, несмотря на хорошую вентиляцию, остался легкий запах табака. А Ван Иба — человек, который терпеть не может курение. В деловой среде трудно избежать сигарет и алкоголя, и каждый раз, возвращаясь с мероприятия, он сразу же принимал душ и переодевался. Другие могли не знать, но Сюй Ванчжи, который следовал за Ван Иба много лет, знал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правой рукой Ван Иба, иначе тот не доверил бы ему управление Лесом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Ванчжи кивнул, слегка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Ван Иба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что-то делать. Его присутствие уже достаточно, чтобы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подчиненные намеренно связались с Линь Наньфэем? Не факт. Но слова Сяо Ваншэна заставили задуматься. Люди с подозрительным складом ума легко попадаются на удочку. Враг еще не напал, а внутри уже началась борьба. Сяо Ваншэн, как рыбак, ждет, когда добыча сама попадется в сети. Вытащить опору из-под котла и пожинать плоды — это его любимый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Ван Иба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Проверь еще раз, кто предложил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лучше быть осторожным. Даже зная, что Сяо Ваншэн делает это намеренно, Ван Иба все равно должен был принять вызов. Но ему было все равно, ведь если бы у него не было такой психологической устойчивости, он бы не смог выжить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Ван Иба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Диншэн охватывал все сферы, но изначально компания занималась активами. Поэтому инвестиции по-прежнему занимали значительную часть бизнеса Диншэн. Последний проект по недвижимости, от начала до переговоров и полевых исследований, потребовал от Ван Иба огромных усилий. В общей сложности он не отдыхал более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физической усталости, ему еще приходилось сталкиваться с раздражающими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Ваншэн — это человек, который заставлял его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скоростной трассе роскошный спорткар ехал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очень дорожил своей репутацией, и спорткар должен был мчаться, чтобы подчеркнуть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репутация важна, а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на трассе два года назад он практически перестал гонять. Обычно, когда он ехал с водителем, он был очень осторожен и послушен. В такие моменты он был самым покорным. По сути, он делал все, что ему говорили. Конечно, кроме его личного водителя,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водителем был Лу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менеджер Лу отсутствовал, и Сяо Ваншэн сам сел за руль. На трассе его никто не знал, поэтому он спокойно и медленно доехал до дома. У Сяо Ваншэна была квартира в Юньчэне, недалеко от Диншэн. Он купил эту квартиру, чтобы быть ближе к врагу. Знать своего врага — значит быть готовым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Минъюань узнал об этом, он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проникнуть в логово врага? Глубоко в тыл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хлопнул себя по бедру,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но возможности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 Ты действительно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Ваншэн не останется в квартире, он вернется в загородный дом Сяо. Название дома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Ван называется домом Ван, дом Чжан — домом Чжан. Хотя Сяо Ваншэн не хотел признавать, но его фамилия действительно Сяо, и если он может изменить имя, то изменить фамилию — его предки в восемнадцатом поколении, вероятно, вылезли бы из могил,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доме Сяо? Улыбка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утешал себя таким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домом, увидев два луча света, похожих на лучи Ультрамана, понял, что хозяин вернулся. Прежде чем машина подъехала, он дистанционно открыл ворота. Когда роскошный спорткар медленно въехал во двор, ворота снова бесшумно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шел, одновременно снимая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холла, на нем осталась только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без эмоций принял пиджак, брюки и ремень хозяина, а затем, когда Сяо Ваншэн бросился на диван,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бы вы хотели сегодня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лениво устроился на диване, взял пульт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поел.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сэр так сказал, Джордж все равно должен был выполнить свои обязанности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принесу вам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ребенок с картофельным лицом, показывая свою фирменную улыбку. Сяо Ваншэн глупо засмеялся, но вдруг осознал что-то и серьезно остановил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Цяо, я люблю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Джорджа звали Джорджем, но он не был иностранцем. Его фамилия была Цяо. Дядя Цяо, прежде чем стать управляющим в доме Сяо, был обычным человеком без работы и денег. У него не было жены и детей, а его прошлая жизнь была уже далекой. Он сменил имя, как будто начинал заново. Сяо Ваншэн сказал, что раз уж его фамилия Цяо, то пусть будет Джордж. Звучит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доме Сяо появился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любил задавать странные вопросы, и Джордж уже привык.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больше не отвечал,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все еще нужен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 удовлетворением ушел. Он хорошо знал, как обращаться с своим сэром.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схватился за волосы, его подставили. Он снова упал на диван, достал телефон и нашел запись о звонке Ван Иба. Номер телефона был четко виден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подумал и изменил заметку к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Затем он нашел фотографию Ван Иба, полученную от информатора, и установил ее в качестве изображения для входящих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влево, посмотрел вправо,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Джордж принес сок, он увидел, как его сэр смеется, уткнувшись лицом в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взял сок,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поговорил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сын, проживший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постучал в его офис и принес кофе. Увидев, что тот выглядит очень уставшим,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это вы, кто всю ночь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смотрел «Креона Шин-чана» до поздней ночи и сильно не выспался. Он сонно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