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Господин Ван, господин Ван, разрушать мост после переправы — это весьма подло.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комплимент.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Ваншэн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Ван, вам, вероятно, следует выяснить, кто предложил этот проект.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принять дело, отдел проектов компании обязательно исследует прошлое другой стороны. То, что два сына группы Чэнчжи не ладят между собой, не должно было остаться незамеченным. Если это не упущение сотрудников, значит, кто-то намеренно скрыл это. Ван Иба ежедневно занят множеством дел и не может лично проверять каждый проект. Пропустить один или два —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Ван задумчиво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Сяо, вы действительно проявляете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Ваншэн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человек должен доводить дело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Мне кажется, это попытка переложить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зависит от того, как вы на это 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Ваншэн посмотрел на часы, встал и, как и ожидалось, услышал возгласы удивления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сказано. Господин Ван, вероятно, не сможет меня задержать.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обычно не уходил, пока не выжмет все возможное, поэтому его формальное прощание было неожиданным. Ван Иба на мгновение почувствовал себя непривычно.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конце концов, он тоже крупный бизнесмен, и лучше иметь больше друзей, чем врагов. Ван Иба машинально встал и вежливо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спешите. Не останетесь еще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Ваншэн с бесстрастным лицом посмотрел на Ван Иба, а затем вдруг смущенно подмигнул: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 что ты не захочешь меня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Ван Иба холодно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убирайся.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жестоко. Когда ты нуждаешься во мне, ты зовешь меня прийти, а когда не нуждаешься — гонишь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Красивый мужчина бормотал что-то себе под нос, проходя мимо официанток, не забывая подмигнуть одной из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рано или поздно ты попросишь меня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Роскошный спорткар с ревом умчался прочь. Сюй Ванчжи, увидев, что человек уехал, вернулся к Ван Иба.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хотите, я поменяю вам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Сяо Ваншэн курил, здесь, несмотря на хорошую вентиляцию, остался легкий запах табака. А Ван Иба — человек, который терпеть не может курение. В деловой среде трудно избежать сигарет и алкоголя, и каждый раз, возвращаясь с мероприятия, он сразу же принимал душ и переодевался. Другие могли не знать, но Сюй Ванчжи, который следовал за Ван Иба много лет, знал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правой рукой Ван Иба, иначе тот не доверил бы ему управление Лесом Грез.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 скоро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Ванчжи кивнул, слегка обеспокоенный: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Сяо что-то натворил?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 Ван Иба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не нужно что-то делать. Его присутствие уже достаточно, чтобы меня раздражать.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ли подчиненные намеренно связались с Линь Наньфэем? Не факт. Но слова Сяо Ваншэна заставили задуматься. Люди с подозрительным складом ума легко попадаются на удочку. Враг еще не напал, а внутри уже началась борьба. Сяо Ваншэн, как рыбак, ждет, когда добыча сама попадется в сети. Вытащить опору из-под котла и пожинать плоды — это его любимый трюк.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Ван Иба снова позвонил: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Анна. Проверь еще раз, кто предложил этот проект.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всякий случай, лучше быть осторожным. Даже зная, что Сяо Ваншэн делает это намеренно, Ван Иба все равно должен был принять вызов. Но ему было все равно, ведь если бы у него не было такой психологической устойчивости, он бы не смог выжить в бизнесе.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Ван Иба потер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Бизнес Диншэн охватывал все сферы, но изначально компания занималась активами. Поэтому инвестиции по-прежнему занимали значительную часть бизнеса Диншэн. Последний проект по недвижимости, от начала до переговоров и полевых исследований, потребовал от Ван Иба огромных усилий. В общей сложности он не отдыхал более двадцати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физической усталости, ему еще приходилось сталкиваться с раздражающими противниками.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Сяо Ваншэн — это человек, который заставлял его быть начеку.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городской скоростной трассе роскошный спорткар ехал очень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Сяо очень дорожил своей репутацией, и спорткар должен был мчаться, чтобы подчеркнуть свою ценность.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репутация важна, а жизнь 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Ваншэн дорожил своей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аварии на трассе два года назад он практически перестал гонять. Обычно, когда он ехал с водителем, он был очень осторожен и послушен. В такие моменты он был самым покорным. По сути, он делал все, что ему говорили. Конечно, кроме его личного водителя, никто об этом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его водителем был Лу Минъюань.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менеджер Лу отсутствовал, и Сяо Ваншэн сам сел за руль. На трассе его никто не знал, поэтому он спокойно и медленно доехал до дома. У Сяо Ваншэна была квартира в Юньчэне, недалеко от Диншэн. Он купил эту квартиру, чтобы быть ближе к врагу. Знать своего врага — значит быть готовым к победе.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Минъюань узнал об этом, он был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тебе просто не проникнуть в логово врага? Глубоко в тыл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Ваншэн хлопнул себя по бедру, явно раздраженный: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хотел, но возможности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Минъюань: «...» Ты действительно об этом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Сяо Ваншэн не останется в квартире, он вернется в загородный дом Сяо. Название дома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Ван называется домом Ван, дом Чжан — домом Чжан. Хотя Сяо Ваншэн не хотел признавать, но его фамилия действительно Сяо, и если он может изменить имя, то изменить фамилию — его предки в восемнадцатом поколении, вероятно, вылезли бы из могил, чтобы ударить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плохого в доме Сяо? Улыбка — это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Сяо утешал себя таким бормотанием.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домом, увидев два луча света, похожих на лучи Ультрамана, понял, что хозяин вернулся. Прежде чем машина подъехала, он дистанционно открыл ворота. Когда роскошный спорткар медленно въехал во двор, ворота снова бесшумно закрылись.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Ваншэн шел, одновременно снимая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дошел до холла, на нем осталась только белая рубашка.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Джордж без эмоций принял пиджак, брюки и ремень хозяина, а затем, когда Сяо Ваншэн бросился на диван, вежливо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Сэр, что бы вы хотели сегодня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Ваншэн лениво устроился на диване, взял пульт и включил телевизор.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 уже поел. Можешь идти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сэр так сказал, Джордж все равно должен был выполнить свои обязанности управляющего.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принесу вам стакан апельсинового 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появился ребенок с картофельным лицом, показывая свою фирменную улыбку. Сяо Ваншэн глупо засмеялся, но вдруг осознал что-то и серьезно остановил Джорджа.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Цяо, я люблю апельсиновый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Джорджа звали Джорджем, но он не был иностранцем. Его фамилия была Цяо. Дядя Цяо, прежде чем стать управляющим в доме Сяо, был обычным человеком без работы и денег. У него не было жены и детей, а его прошлая жизнь была уже далекой. Он сменил имя, как будто начинал заново. Сяо Ваншэн сказал, что раз уж его фамилия Цяо, то пусть будет Джордж. Звучит солидно.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в доме Сяо появился Джордж.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Сэр любил задавать странные вопросы, и Джордж уже привык. Он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Джордж больше не отвечал, а просто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Сэр, вам все еще нужен апельсиновый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Джордж с удовлетворением ушел. Он хорошо знал, как обращаться с своим сэром.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Сяо схватился за волосы, его подставили. Он снова упал на диван, достал телефон и нашел запись о звонке Ван Иба. Номер телефона был четко виден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Ваншэн подумал и изменил заметку к этому номеру.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Затем он нашел фотографию Ван Иба, полученную от информатора, и установил ее в качестве изображения для входящих звонков.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Посмотрел влево, посмотрел вправо, остался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Джордж принес сок, он увидел, как его сэр смеется, уткнувшись лицом в мягкую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Сэр, что-то хорошее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Ваншэн взял сок, с улыбкой на губах: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поговорил с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 сын, проживший тысячу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 Дяньфэн.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Ваншэн опоздал.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Минъюань постучал в его офис и принес кофе. Увидев, что тот выглядит очень уставшим, он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Сяо, это вы, кто всю ночь веселился.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Ваншэн смотрел «Креона Шин-чана» до поздней ночи и сильно не выспался. Он сонно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Минъюань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http://bllate.org/book/16155/1447124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