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Ваншэн подумал о том, как Ван Иба скрывает свои коварные замыслы,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усмехнулся и положил документы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было записать твои слова и продать их господину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вчера с ним виделся?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безжалостно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заставит тебя лично сесть за руль, чтобы притвориться?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Господин Сяо поднял подбородок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наши отношения уже всем известны. Нельзя, я должен позвонить и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не успел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уже 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набрал другой номер, на этот раз личный телефон Ван 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низким и приятным, полным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загорелся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безжалостно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Ваншэн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Минъюань, ты нашел мне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благоразумно сжал губы, повернулся и закрыл дверь, кивнув господину Сяо. Делайте, что хотите. Я точно не буду распространять информацию о том, что ваш противник повесил трубку. Сяо Ваншэн схватил документы, чтобы швырнуть их. Дверь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Сяо подкорректировал настроение и снова позвонил Ван 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быстро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Ваншэн не стал сразу кричать «дорогой», а удобно устроился и с предупреждающей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мы только вчера виделись, а сегодня ты уже не узнаешь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раздался звук передвигаемого стула, сопровождаемый тихим голосом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я отвечу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не торопился, дождавшись, пока Ван Иба окажется в тихом месте, и только тогда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совещании, если у тебя срочное дело,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Срочное желание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ты слышал выражение «страсть ослепляет разум»? — Ван Иба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подпер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хочу тебя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наступила странная тишина, и снова раздались гудки. Сяо Ваншэн тихо засмеялся, на этот раз он не стал звонить в третий раз. Иначе Ван Иба мог бы приехать из Диншэн. Ведь Дяньфэн и Диншэн не так далеко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сидел в своем кабинете, изучая материалы, представленные отделом проектов. В дверь кабинета президента постучали. Мягкий, но настойчивый звук. Три раза, ни больше, ни меньше. На средней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поднимая головы,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в деловом костюме, держа в одной руке документы, а в другой — кофе, вошла.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документы на стол и поставила кофе перед своим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взял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старания, 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красивая женщина была той самой Анной, о которой Сяо Ваншэн слышал вчера. Единственный секретарь президента Диншэн. С точки зрения женщины, это была настоящая красавица, с изящной фигурой и соблазнительными формами. Очень привлекательная.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Сяо Ваншэн давно подозревал, что между Ван Иба и его секретарем есть что-то скрытое. Большинство сотрудников Диншэн, кроме ближайших соратников Ван Иба, тоже так думали. Красивая женщина с пышными формами, входящая и выходящая из кабинета президента — кто бы не задумался? Конечно, сам Ван Иба не думал об этом, ведь он лично видел, как Анна одним ударом ноги разбила письменный стол. И этот стол был из цельного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кофе, Ван Иба немного взбодрился и решил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я без тебя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только сейчас понял, как я хороша! — Анна бросила кокетливый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склонность к драматизму очень похожа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сразу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не сказал. Но Анна уже догадалась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апельсиновый сок из Леса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пил, так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выпалил, а затем осознал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Не ожидала, что наш великий босс такой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поправила свои пышные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гордо подняла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Годовой отпуск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Анна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отозвать сообщение в течение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как ты себя поведёшь. — Ван Иба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не для того, чтобы обсудить со мной апельсиновый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То, что вы просили меня проверить, начинает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зашла о работе, Анна мгновенно преобразилась. Она стала элегантной и сдержанной. Она взяла документы со стола, открыла их и положила перед Ван Иба, начав подробно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Линь Цюхуая из Чэнчжи Недвижимости на данный момент объявлено два сына. Старший сын, Линь Наньфэй, родился от первой жены. После окончания средней школы он уехал учиться за границу и недавно вернулся. Младший сын, Линь Чжэнфэй, ребенок от второй жены, назначен менеджером проекта, помогая отцу. Конечно, у него есть еще младший сын, ему всего десять лет. Он живет вне семьи и пока не представлен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богатого бизнесмена некоторые любовные интриги — это не редкость. Ван Иба не интересовало, сколько сыновей у Линь Цюхуая. Он хотел знать, почему вдруг Линь Наньфэй вернулся и стал бороться за власть с Линь Чжэнфэем, и какое это имеет отношение к Диншэн. Раньше у него не было никаких связей с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на благотворительном ежегодном мероприятии, организованном группой Цзяхэ, большинство компаний Юньчэня были приглашены. Тогда Линь Чжэнфэй поздоровался с вами. Вы, вероятно, не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подумала: «Я так и знала».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занятой человек, это нормально, что вы не помните. Но в Юньчэне, кроме Дяньфэн...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поправилась, почувствовав взгляд Ван 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инвестиционном мире Юньчэня мы занимаем лидирующие позиции. Линь Чжэнфэй хотел заручиться нашей поддержкой, и это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скрестил руки, откинулся на кожаном кресле и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Наньфэй, конечно, не хотел бы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Ваншэна снова всплыли в памяти Ван Иба,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первым связался с этим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Его зовут Ху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проверила, есть ли связь между Ху Яном и Чэнчжи?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сделала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еще раз, расширь круг поиска. Проверь всех родственников Линь, тётушек и дядюшек.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Линь Чжэнфэй хочет связаться со мной, он не стал бы приходить без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кивнула. Перед тем как уйти, она не смогла удержаться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могу я задать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холодно кивнул, вспомнив 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Анны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Чэнчжи — это мелочь, в худшем случае мы просто не будем сотрудничать. Почему вы тратите столько сил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сделал глоток кофе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не нравится, когда кто-то пытается мной манипулировать. Неважно, большое это дело или маленькое.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это может поймать большую рыбу. Господин Ван прищурился, его выражение лица заставило кожу покрыться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рыба, о которой думал Ван Иба, сидела, закинув ногу на ногу, одной рукой подперев голову, внимательно смотря мультфильм. Лу Минъюань только что открыл дверь, как услышал громкий смех, доносящийся изнутри. Сяо Ваншэн смеялся громче, чем ребенок в мультфильме.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Сяо Ваншэну: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посмотрел на Лу Минъюаня и поставил телевизор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менеджер Лу выглядит неважно. Я же говорил, не стоит слишком увлекаться ночной жизнью, нужно поддерживать хороший режим сна, иначе состаришься.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инстинктивно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искал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говорил о просмотре фильмов и играх на телефоне. О чем ты думал? — Сяо Ваншэн удивился,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у маленького Лу есть тайные предпочтения. Не к женщинам, а к мужчинам? Не волнуйся, мы друзья, я не буду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предпочитал мужчин, господин Сяо, вам бы стоило побеспокоиться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что ты хочешь со мной сделать? Уволю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Увольняй.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кресло, подпер подбородок и внимательно посмотрел на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обидел, тот и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http://bllate.org/book/16155/1447132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