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молодой теленок, который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робкие молодые люди ничего не добьются. Ярким примером «молодого теленка» был Сяо Ваншэн. В то время Диншэн уже был крупной компанией благодаря поддержке семьи. А Дяньфэн — это действительно проект, который Сяо Ваншэн начал с нуля. За десять лет он поднял компанию до уровня Диншэн, что делает его настоящим гением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Десяти Тысяч Баньянов.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Ван Иба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забронировал отдельный кабинет и не указал конкретное место. Входя,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скажу.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который вел его, с тревогой смотрел, как этот красивый мужчина сжимал телефон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взял себя в руки, огляделся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есть детская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увидеть телевизор в детской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официанта выступил пот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Ван Иба к детской зоне, где на подвесном экране действительно шли знакомые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Вам еще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уже увидел того, кого искал, и поблагодарил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Принесите мне детский набор с апельсиновым соком. И еще стейк, овощной салат и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уточнил, как прожарить стейк и какой соус к салату, после чего удалился. Идя, он бормотал себе под нос. Детский набор обычно заказывают для детей. Но он не помнил, чтобы на том месте сидел ребенок. Если не ошибаюсь, там был мужчина. И, кстати, этот мужчина выглядел очень привлекательно. Даже он, мужчина,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запрокинув голову, с удовольствием смотрел телевизор, когда перед ним встала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подвинул голову, но человек следовал за ним. Он двигался влево и вправо, но не мог избавиться от этой тени. Наконец, раздраженно поднял голову и, увидев лицо,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господин Ван. А я думал, какой невежа.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Невежа невежей, но старшие должны его воспитывать, — сказал Ван Иба. — Господин Сяо, на этот раз вы пришли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преувеличенно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угрожал, что если я опоздаю, то моя Дяньфэн разорится.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притворился, что осматривается: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такой смелый, что угрожает господину Сяо? Я помогу вам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возмущением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 фамилии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однофамилец. Я всегда относился к ним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 Сяо Ваншэн резко встал, перешагнул через сиденье и сел рядом с Ван Иба, прижимаясь к нему. — Господин Ван, вы должны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обиженным и жалобным, играя свою роль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действительно было его преимуществом. Иначе Ван Иба давно бы выбросил его, а не просто отстранил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Сяо, вы что, капризничаете?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Ван, вы меня защитите?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защищаю только своих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господин Ван всегда так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хлопнул себя по бедру, изобразив сожаление о том, что они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бы мог подумать, что 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есть лицо, у дерева — кора. А у Сяо Ваншэна?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был слегка ошеломлен. Он покашлял и достал из сумки запечатанный документ, бросив его перед Сяо Ваншэном.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интересное, господин Сяо,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лист с черными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 любопытством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наконец-то решил раскрыть коммерческую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Сяо Ваншэна постепенно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детский набор, официант удивился, увидев двух взрослых мужчин, сидящих так близко друг к другу. Один из них вдруг шлепнул документ на стол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вздрогнул, чуть не уронив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смущенно попытался успокоить разъяренного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 пьян от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от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на тебе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сердито посмотрев на спокойно сидящего мужчину, вдруг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тебя есть молоко, чтобы я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нахмурился, словно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не мог найти подходящего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 Ван, ты такой подлый, что даже если у тебя есть молоко, оно будет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я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Шпионить за чужой личной жизнью — это не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нормально, а не постоянно «я, я, я». Звучит как-то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любил, говорил, что я милый. А теперь, когда разлюбил, говоришь, что я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любил, тот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за тридцать, в строгих костюмах, спорили, используя слова, которые даже дети в детском саду не стали бы употреблять. Кто бы мог подумать, что это два гиганта бизнеса, владыки Юньчэна? По крайней мере, официант точно не мог. Он заикаясь 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господа, не ссорьтесь. Говорят, что сто лет нужно, чтобы вместе плыть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кем 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и Ван Иба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проглотил слова. Ему было обидно. Ведь это господин Сяо сказал про развод. Он видел, как ссорятся супруги, где жена была агрессивной. Но никогда не видел, чтобы двое мужчин спорили так яростно, не уступая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обнял Ван Иба за шею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видимо, был новичком и любил мирить людей. Он даже осмелился возразить Сяо Ваншэну: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говорите спокойно. Не надо драться. Драки портят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уйдешь, я начну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прижав Ван Иба, собирался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разыгрывалась семейная драма. Официант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рассмеялся, а Ван Иба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притворился, а он поверил! В наше время такие наивные ребята редкость, — с энтузиазмом сказал Сяо Ваншэн. — Может, я возьму его к себе в компанию. Будет рассказывать анекдоты,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 отвращением вытирал лицо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ты его возьмешь, он скоро умрет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господин Ван, ты ревнуешь,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смеялся так, что чуть не упал, хлопая Ван Иба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должно быть, новичок. Здесь все работают, не обращая внимания на происходящее вокруг. А он лезет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вдруг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ты говоришь, что я не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актерские способности, которые он мог включать и выключать, могли бы сделать его отличным комиком.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холодно усмехнулся и снова улегся на диван, перечитав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вспомнил прошлое,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казалось, услышал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Ваншэн, похож на человека, который оглядывается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раны в дождливую погоду всегда напоминают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Иба, ты хочешь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назвал его по имени. Видимо, действительно разозлился. Ван Иба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Линь Чжэнфэй на шесть лет младше тебя.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«познакомились»? Выражайся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Иба быстро сменил формулировку. —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произнес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Иба расследовал дела семьи Линя, он обнаружил много интересного. Этот Линь Чжэнфэй, оказывается, попал в аварию, и до этого был настоящим бабником. После аварии он изменился, сосредоточившись на семейном бизнесе. Авария сама по себе не была чем-то необычным. Но больница, где он лечился, была той же, где его отец сейчас лечится от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господин Сяо как-то упомянул, что у него там есть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Ван Иба, проводя расследование, специально проверил этого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результаты оказались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