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старый знакомый был главным врачом, который лечил Сяо Ваншэна после автомобильной аварии.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главный врач принимал Сяо Ваншэна, он также лечил другого пациента — Линь Чжэнфэя.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совершенно не связанных между собой человека попали в аварию в одном месте и в одно время? Это можно было бы назвать лишь совпадением, словно они были душевными партнёрами, вторыми «я» друг друга. Однако такой банальный сюжет Ван Иба ни за что не поверил. Естественно, он с большим интересом приложил дополнительные усилия, чтобы продолжить расследование. Оказалось, что до аварии между Сяо Ваншэном и Линь Чжэнфэем существовали неясные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позже Линь Чжэнфэй потерял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Сяо Ваншэн, судя по тому, как он безжалостно разбирался с семьёй Линь, похоже, память не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рассказали мне о делах семьи Линь. Должно быть, знаете, что я смогу это выяснить, — с любопытством заметил Ван Иба.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было знать, что вы так заботитесь обо мне, что даже потрудились раскопать старые дела, — с досадой ответил Сяо Ваншэн, отбирая у Ван Иба стейк и разрезая его на куски, которые он яростно жевал, словно это была не говядина, а плоть самого Ван Иба.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я не упущу ни одной твоей тёмной истории, — с уверенностью заявил Ван Иба.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 поспешил Ван Иба. — Хватит отвлекаться. Раз уж вы были вместе, а он потерял память, ты просто бросил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Ван Иба явно читалось слово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вижу, Ван Иба, если вам что-то нравится, вы заберёте это, независимо от того, потерял ли человек память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 это моё. Даже если оно сломано, оно всё равно моё.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пожал плечами и продолжил есть стейк: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наши отношения не были такими грязными, как вы себе представляете.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думаешь, я поверю?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ответ звучал так же невероятно, как если бы они легли спать голыми, но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Верите или нет — ваше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такой, как вы, Ван Иба, с вашими богатством и влиянием, которые позволяют вам делать всё, что угодно. В те времена я был бедным парнем, борющимся за выживание. Хотя он казался ветреным, на самом деле это было из-за того, что он не находил себя в семье и был очень несчастен. Так или иначе, мы иногда выпивали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случилось что-то? — вовремя вставил Ван Иба.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бросил на него сердитый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задумчиво произнёс Ван Иба. — Раз уж вы были друзьями, почему ты не помог ему? Вместо этого ты ещё и подножку подставил.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дёрнул за слегка длинные волосы Сяо Ваншэна: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просто мстишь за то, что он тебя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такой мелкий! Что,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тот, кого задели за живое, так бурно реагирует.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вечером Сяо Ваншэн сказал уже слишком много. Его ранили, копаясь в старых делах, и он чувствовал себя крайне неловко. Возможно, он действительно был пьян от молока, зная, что Ван Иба его разводит, но всё равно много говорил. В те времена мало что осталось. Он уже почти всё уничтожил. Но если копнуть, Ван Иба с его умом и связями мог бы найти некоторые следы, иначе он бы не пришёл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мерзкое поведение, когда ты всё знаешь, но хочешь услышать это от самого человека, просто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если ему было плохо, он не давал бы другим чувствовать себя хорошо. Но Сяо боялся, что, увидев это противное лицо Ван Иба снова, он не сдержится и ударит его. Поэтому он сердито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знал, что ты позвал меня ради этого, я бы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придёшь, я закрою твою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сначала закрою твой «Диншэн», — Сяо Ваншэн широко раскрыл глаза, предупреждая. — Ван Иба, не переходи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Иба скрестил ноги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есть один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смотрел на него искоса.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больше не будешь мешать мне работать, я забуду об этом. Ни слова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Иба специально сделал паузу, полную намёков.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угрожаешь?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советом.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Ваншэн высокомерно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боролся в Юньчэне больше десяти лет, получал угрозы не раз. Ты думаешь, я боюсь угроз? Ван Иба, есть поговорка: оставь человеку путь к отступлению, чтобы потом можно было встретиться.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Забрал с собой детский набор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Иба только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вообще-то, этот псих заказал детский набор, не так ли, Ван Иба?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из синего песка стояла только одна миска лапши, которая заваривалась. Молодой человек сидел на стуле и смотрел на неё, горячий пар щипал глаза. Это был его обед. В доме, хоть и были все удобства, не было запасов еды. Возможно, те, кто его сюда привезли, не подумали об этом. В конце концов, этот дом давно не был обитаем.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в котором давно никто не жил, как и сердце, в которое давно никто не заходил, был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Лапша почти готова. Но молодой человек был рассеян.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жил здесь уже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сегодня он чувствовал себя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был мир из бетона и стали, где все были заперты в квадратном мире, и он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Лапша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ещё не притронулся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не выдержал, достал телефон и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быстро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Ян слышал, как человек на другом конце нашёл тихое место, его голос был тихим и удивлённым: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звонишь?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Ян нервно помешивал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спросить, когда я смогу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ещё. Когда я всё улажу.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много дней, а Линь Чжэнфэй всё ещё не смог договориться с Ван Иба. Ху Ян, который некоторое время работал с Ван Иба, знал, насколько хитёр их босс, и начинал волноваться, чувствуя, что всё идёт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Ван Иба не согласится, я что, буду сидеть здесь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Чжэнфэй услышал повышение тона и поспешил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это отдыхом. Когда всё закончится, ты вернёшься на работу, и никто не будет тебя преследовать. Или я могу заказать тебе билет на самолёт, и ты поедешь в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Ян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Двоюродный брат. Я рискую для тебя, а ты отправляешь меня в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неприятные вещи, — слегка раздражённо ответил Линь Чжэнфэй, но в его голосе всё ещё звучала теплота. — Ты называешь меня братом, значит, ты часть нашей семьи. Разве помогать своим — это не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Ван Иба так долго не соглашается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Цюхуай упал, его совет директоров всё ещё был на месте. Линь Наньфэй, как человек, пришедший со стороны, определённо не мог завоевать доверие так, как Линь Чжэнфэй, который начинал с низов. Кроме того, Линь Чжэнфэй был хорошим актёром, играя роль трудолюбивого и терпеливого второго сына в компании. Если бы Линь Чжэнфэй смог заручиться поддержкой Ван Иба и защитить проект, то, как бы крепко ни стоял Линь Наньфэй, это всё равно был бы замок на песке, и захватить реальную власть в Чэнчжи было бы не так-то просто. Но Ван Иба уже почти подписал соглашение, когда вдруг начал тянуть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Чжэнфэй тоже был расстроен, думая, что три дня, которые Ван Иба обещал ему, почти прошли. Он не знал, придётся ли ему снова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Двоюродный брат. Разве ты раньше не знал того, главу «Дяньфэн»? Почему бы тебе не привлечь его? Зачем тебе нужен Ван Иба? Ван Иба выглядит мягким, но на самом деле он жестокий и с ним трудно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Сяо Ваншэна, лицо Линь Чжэнфэя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«Дяньфэн» достиг таких высот, потому что Сяо Ваншэн — мягкий человек? Больше не упоминай, что я с ним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Ян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Из-за той аварии? Ты же тоже был пострадавшим.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резко оборвал Линь Чжэнфэй, потирая виски, он выглядел уставшим. — Некоторые люди — это розы с шипами, к которым лучше не прикасаться, они колются. И вызывают привыкание, от которого трудно избавиться. Лучше держаться подальше от таких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слова Ху Ян всё равно бы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http://bllate.org/book/16155/1447151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