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когда он попал в аварию, он как раз ссорился с семьёй, поэтому немногие знали правду. Если бы не Ху Ян, который осмелился пробраться в его комнату и порыться в компьютере, он бы никогда не узнал об этом. Будучи дальним родственником, который не особо выделялся, Линь Чжэнфэй никогда бы не подумал использовать Ху Ян в качестве связующего звена, если бы случайно не узнал, что тот работает в «Диншэн».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Тебе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согласился, но взглянул на уже подсохшую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пришли мне что-нибудь поесть. Лапша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был слегка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он давно не использовал, и, отправляя туда человека, просто хотел спрятать его на время. Кто бы подумал о том, чтобы запастись едой. Неудивительно, что Ху Ян был недоволен, съев несколько дней лапши, он, наверное, уже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повесил трубку, несколько секунд смотрел на миску с лапшой, а затем с решительным видом доел её. Лучше переесть, чем голодать. Ему так хотелось заказать еду, но он думал, сможет ли он сделать это тайно, чтобы двоюродный брат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об этом подумал, как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чьи мысли были полны обещаний Линь Чжэнфэя прислать еду, с удивлением пошёл открывать. Неужели двоюродный брат так быстро среагировал? Прошло всего десять минут, а уже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симпатичный парень в красной кепке, который улыбнулся, показывая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доставка, подпишите,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кивнул, заглянул за дверь. Где же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довольно большие, несколько коробок. Не могли бы вы спуститься и подписать, а я помогу вам занести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удивился Ху Ян. — Я ничего не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проверил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написано «господину Линь». Это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 уверенный,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закричал, глядя за спину Ху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только начал набирать номер Линь Чжэнфэя, так как они только что разговаривали, и его было легко найти. Услышав крик, он вздрогнул и инстинктивно обернулся. Ему не стоило поворачиваться, потому что в следующую секунду он почувствовал, как голова закружилась, и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телефон был пойман рукой с красным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Ян, падая назад, очутился на плече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с одним лифтом на квартиру никто бы не заметил, что здесь кого-то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богатых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сказал «таракан»? Это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погладила его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такой, как ты, сестра, с твоим мужественным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Пунктуальность и соблюдение сроков — это стиль Ван Иба. Он сказал, что подумает три дня, значит, ровно три дня, ни секундой больше. Он обещал перезвонить — значит, перезвонит. Не подведёт. Конечно, за исключением одного человека, который, по мнению Ван Иба, вообще не считался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три дня истекли, Линь Чжэнфэй даже не успел напомнить, как «Диншэн» сам ему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звонила, была знакома Линь Чжэнфэю — красивая секретарша из «Диншэн». Как и большинство, он считал, что она была любовницей директора. С пышной грудью и бёдрами, страстная и соблазнительная — как можно было устоять перед такой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господин Линь, — ответил Линь Чжэнфэй. — Зовите меня менеджером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сладко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придётся привыкать. Ван Иба назначил вам встречу сегодня в шесть вечера в «Диншэн».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 «Диншэн» и такое обращение от Анны заставили Линь Чжэнфэя взволноваться ещё до того, как он услышал прямое обещание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чувствуя себя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уже представлял, как будет управлять Чэнчжи, как ему вздумается. Линь Наньфэй? Если он будет послушным, Линь Чжэнфэй не против будет содержать его, как дань уважения старому Линю. Отправить его за границу на постоянное жительство.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посмотрел на время, собрал вещи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как раз шёл Линь Наньфэй.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от одного отца, Линь Чжэнфэй и Линь Наньфэй не были похожи. Линь Наньфэй был высоким и статным, как его мать. Линь Чжэнфэй тоже был похож на свою мать, но его черты были более нейтральными, а в молодости он был красив, с яркими губами и белыми зубами, что многим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Наньфэй, увидев лицо, похожее на лицо его второй матери, стал ещё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остановился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прошёл мимо, не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увидеть ледяное лицо старшего брата — это не к добру. Ему следовало бы сначала помыться с листьями помело. Столкнувшись с ответом мужчины, Линь Чжэнфэй не смог сдержать себя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красивый и статный мужчина, который, услышав эти три слова,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другие посетители обернулись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сразу понял это, понизил голос и наклонился вперёд, с нетерпением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всё обсудили. Если Ван Иба не устраивает цифры прибыли, мы можем обсудить это снова. Почему вдруг всё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Иба смог укрепить его позиции в Чэнчжи, Линь Чжэнфэй был готов даже не получать прибыли от этого проекта, лишь бы всё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глядя на бледное лицо молодого человека,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знаю, что вы вложили много сил в этот проект, и мне не важно, сколько я могу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давайте не будем ходить вокруг да около. Вы скрываете многое в этом деле. Я знаю, и вы знаете. Деловые люди больше всего не любят недоверия. — Ван Иба поднял бровь. — Вы, как опытный бизнесмен, должны понимать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говорить было неинтересно. В таком случае, Ван Иба не стал церемониться и пошёл в лобовую.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столу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Линь проголосовал против этого проекта, и вы, как второй сын, знаете об этом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принадлежите одной компании, старший сын временно исполняет обязанности генерального директора. Его противодействие этому проекту имеет большой вес. Это заставляет нас, инвесторов, задуматься, почему в вашей компании возникли внутренние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 это война. Отец и сын должны быть едины. Но атака ещё не началась, а уже начались раздоры. — Ван Иба резко сказал. — Простите за прямоту, но такие команды обычно терпят поражение. И мне не интересно вмешиваться в ваши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говорил ясно и прямо. Лицо Линь Чжэнфэя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говорить по существу. Этот проект действительно хорош,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«Диншэн» не нуждается в этих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Линь Чжэнфэй взял себя в руки. — Вы работаете в бизнесе много лет. Разве вы всегда остаётесь в стороне и не высказываетесь? Год назад в группе Шао произошла смена власти, и незаметный Шао Лисань занял место своего старшего брата, управляя компанией вместо отца. Вы говорите, что не участвовали в этом?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«Шао» тесно сотрудничает с «Диншэн», и Шао Лисань всегда проявляет уважение, когда рядом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помогли ему, а мне нет? Чем я отличаюсь от Шао Лисаня? Сколько я сделал для Чэнчжи, а мой старший брат? Он просто учёный, и одно слово отца может сместить меня с моего места. Просто потому, что он старший?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Линь Чжэнфэй был уже очень взволнован. Раз уж Ван Иба уже знал, зачем он пришёл, Линь Чжэнфэй решил всё выложить, надеясь, что, возможно, ещё есть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