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Ван Иба, будучи в конце концов бизнесменом, при том что Чэнчжи в последние годы показывал неплохую прибыль, действительно мог быть таким бессердечным и не вмешиваться в грязные дела? Ван Иба не был человеком с чистой репутацией, неужели он действительно мог быть столь принципиальным?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Иба мелькнул хитрый блеск, и 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может тебе помочь, конечно, не только я. Почему именно я? Разве Дяньфэн не подходит? В последние годы Сяо Ваншэн тоже неплохо справляется. Я считаю его сильным конкурентом.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заметил, что, как только имя Сяо Ваншэна было произнесено, лицо Линь Чжэнфэя резко изменилось, хотя тот быстро взял себя в руки. Однако это не ускользнуло от внимания Ван Иба, который специально наблюдал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сильная реакция — разве это похоже на человека, который после потери памяти ничего не знает о Сяо Ваншэне?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Ван Иба только возрос.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Чжэнфэй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господин Сяо? Все это видели. Он действует исключительно по настроению. Если он в хорошем настроении, то может помочь без лишних слов, но если разозлится, то не будет считаться ни с прошлыми, ни с новыми отношениями. Раньше на торгах, если господин Сяо был недоволен, он просто уходил. Господин Ван, вы же это помните? Как я могу осмелиться его беспокоить?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действую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Чжэнфэй: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не шутите. Если господин Сяо известен своей ненадежностью, то вы известны своей надежностью. Сколько руководителей уже обратили на это внимание и хотят выдать за вас своих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вероятно, не из-за 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молодой человек напротив уже почти достиг предела отчаяния, Ван Иба неспешно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не совсем понимаю, почему господин Линь хочет отказаться от этого проекта. Я провел расследование, и ваше чутье все еще остро. Эта отрасль имеет большие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божественное откровение. Как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Чжэнфэй сразу же воспрянул духом и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просто хочет унизить меня перед советом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играл с чашкой,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Чжэнфэй подумал и осторожно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Ван согласится помочь мне, после реализации проекта я отдам вам пять процентов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было три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все еще молчал, словно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Ван Иба согласится, другие инвесторы вряд ли будут возражать. Но если этот крупный игрок из Юньчэна вдруг передумает, легко представить, какой переполох это вызовет в их умах. Кто знает, может, здесь что-то нечисто, раз он отказывается от этого куска пирога.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Чжэнфэй взвесил все за и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процентов. Больше я не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много людей, которым нужно кормить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 господин Линь так настойчив, если я и дальше буду упрямиться, это будет выглядеть как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наконец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уделю этому вопросу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сказал «уделю внимание», означало, что он готов помочь. Линь Чжэнфэй словно вылетел из ада, но у него не было времени почувствовать, каков рай, и он не осмелился просить больше, только горячо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сидели трое. Курьер в красной кепке, красивая девушка в деловом костюме и юбке, и Ху Ян, с каплями пота на лбу, словно перед лицом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Ху Ян обнаружил себя в конференц-зале. Вид за окном был слишком знакомым — это было место, где он работал долгое время. Он все понял. Линь Чжэнфэй спрятал его в частной квартире, но Ван Иба все равно нашел его. Неизвестно, то ли двоюродный брат недооценил Ван Иба, то ли этот человек просто слишком страшен.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Курьер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Ху, не бойтесь, мы вам ничего не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говорил, но мог бы убрать электрошокер, глядя на который у Ху Яна уже болела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 вскочил со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Ван Ван 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удивленно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мило выглядишь, но это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 прикусил язык, чтобы выговорить: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Иба, увидев электрошокер, хотел схватиться за голову. Он был законопослушным гражданином, просто попросил своих людей привести его, но не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Ян, — ласково сказал Ван Иба, — как тебе здесь работается?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момент он мог задать такой обычный вопрос. Ху Ян не только не расслабился, но и почувствовал еще большее отчаяние. Ему казалось, что это как последний ужин перед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будешь брать отгул, сообщи в отдел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 робко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красивым жестом постучала по столу: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 робко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отношения с Линь Чжэнфэем? Почему ты специально помог ему передать материалы в Диншэн?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Ху Ян не вмешался, эти материалы, возможно, не попали бы на стол Ван Иба.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 понимал, что все кончено,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добавил, что это дальний родственник.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встретился с твоим двоюродным братом. Его дело я могу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 сразу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теперь на одной лодке?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 этой лодке смотрели на него. Ху Ян перестал улыбаться, ладно, даже если они на одной лодке, он был всего лишь гребец.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у Ху Яна сложилось впечатление, что они все свои, он расслабился и отвечал на вопросы Ван Иба еще более честно и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спрашивал двоюродного брата, почему он не обратился к кому-то другому, — Ху Ян попытался выставить себя в выгодном свете, — в конце концов, я не хотел беспокоить господина Вана. Но он, похоже, очень не любит господина Сяо, если заговоришь о нем, он сразу злится, и я не мог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стал спокойнее только после аварии.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сказал Ху Ян. — Раньше он сильно ссорился с дядей, некоторое время бродяжничал. Дядя, пожалев его, нашел и вернул его домой. Хотя вскоре произошла авария, это можно считать благом. Семья, наконец, стала жить в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уловил ключевой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Цюхуай искал его до аварии?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Пожилые люди всегда больше думают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часы, время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Дело твоего двоюродного брата тебя больше не касается. Если чувствуешь, что отдохнул, возвращайся на работу. Они ждут тебя, чтобы разделить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Ван, вы все еще хотите меня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прощаю. Если будет следующий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Ян, конечно, не был дураком, и предпочел стабильную работу, которую он уже выполнял, чем туманные обещания Линь Чжэнфэя. Он тут же поклялся: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Следующего раза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иногда ошибаются, выбирают неверный путь. Но если они осознают свои ошибки, еще не поздно исправиться.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Иба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Чэнчжи быстро стал известен в отрасли. Говорят, что один из бывших сотрудников Чэнчжи, перешедший в другую компанию, рассказал об этом. При переходе на новое место, отдел кадров обязательно спросит, почему ты ушел с предыдущего места работы. Этот человек с долей горечи и беспомощности поведал историю о том, как старший сын вытеснил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Внутригрупповые разборки, семейные конфликты, борьба за власть между несколькими сыновьями — это и так был захватывающий спектакль. История быстро распространилась, и вскоре все, кто должен был знать, уже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Сяо Ваншэн услышал об этом от Лу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поверхности все хвалят господина Вана за то, что он не учитывает личные разногласия, придерживается принципа «к делу, а не к личности». Говорят, что он честен. Если что-то пообещал, то не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инвесторы Чэнчжи, которые раньше сомневались, увидев, что Ван Иба занял позицию, тоже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Ваншэн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глубине души?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Глупо. Бесполезно вмешиваться в чужие семейные дела. Еще ходят слухи, что Линь Чжэнфэй нашел господина Вана, и они провели вдвоем полночи. Как думаешь, что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Минъюань знал гораздо больше, чем ходило в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глуп, — с ненавистью сказал Сяо Ваншэн. — Притворяется хорошим, выуживает у меня информацию, даже получил на три процента больше прибыли. Но что он сделал для Чэнчжи? Ничего. Все крутится на одном месте. А теперь все ему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 Господин Сяо: Хм, Ван Иба — это тот, кто ест людей и не оставляет костей!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http://bllate.org/book/16155/1447162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