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нежелание Сяо Ваншэна снова идти на благотворительный вечер S-Цзи вполне понятно. Кто захочет, войдя в зал, вспомнить, как его избили до состояния панды в прошлом году? И то, что Сяо Ваншэн все время недолюбливал его и постоянно ему противоречил, тоже можно понять. Ведь в прошлом году его избили до состояния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радуешься моему несчастью,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мгновенно ответил Ван Иба, 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выражение лица, но и тон его голоса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мысль о том, что он сам избил Сяо Ваншэна до состояния панды, почему-то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Иба отразилось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прошлом не было никаких скрытых обстоятельств, Ван Иба наконец снял камень с души. Этот камень давил на его сердце уже два года, иногда внезапно появляясь посреди ночи, заставляя его просыпаться и ворочаться в постели без сна. Приглашение от S-Цзи уже на пороге, и Ван Иба наконец решился на рискованный шаг — обратиться к участнику событий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«рискованный» здесь использовано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быть неосторожным, Ван Иба мог получить ответ, который ему совсем не хотелось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проснуться в незнакомом отеле — это уже само по себе настораживает!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успокоившись, на всякий случай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отвез меня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мой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возмущением хлопнул рукой по столу, ручка подпрыгнула и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пьян, что даже не мог назвать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 Ван, ты еще должен мне за часы работы. Уход за людьми стоит дорого. Особенно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страшный вариант о том, что они провели ночь вместе, был исключен, Ван Иба не просто вздохнул с облегчением, а ощутил огромное облегчение. Отлично, он не боялся одной ночи, он боялся, что эта ночь будет с неправильным человеком. Переспать с Сяо Ваншэном в пьяном угаре? Ван Иба внутренне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Ваншэн не из тех, кто молча сносит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многолетние сомнения, Ван Иба был в прекрасном настроении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Пришел, когда захотел, ушел, когда захотел. Никто еще не позволял себе так вольничать перед Сяо Ваншэном.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остановился у двери, подняв бровь, словно говоря: «Говори, если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указал на беспорядок на столе: остатки чая, разбросанные документы, полуоткрытую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здесь бардак и теперь просто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дверью, который как раз собирался принести документы, замер, прижал ухо к двери, а затем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Ваншэн заставил Ван Иба прибраться в офисе, по всему зданию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Босс Ван из Диншэн и босс Сяо долго были наедине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два мужчины наедине,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Сюецай, держа папку с документами, поправил очки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слышал, как босс Сяо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Сюецай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устроил здесь бардак, а теперь просто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 отдела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 отдела маркетинга: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 отдела тендеров: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 что? Хотите лишиться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разбежались, как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страшно, как лишиться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нахмурился и швырнул папку на принтер.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подать заявку на повышение зарплаты для сотрудников Дяньфэн. Он уже собирался отправить кого-то сделать копии, как вдруг заметил, что одна из сотрудниц исчезла. Та самая, за которой он тайно наблюдал. Лу Минъюань, с легким волнением, начал бродить по офисам, пытаясь найти ее. Вскоре он обнаружил, что в холле собралась толпа, громко обсуждая что-то. Он хитро спрятался в стороне и подслушал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пришел в неподходящий момент. Он как раз услышал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строго запрещено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 серьезным лицом отчитал Ли Сюецяя. Обычно он выглядел дружелюбно, но когда он хмурился, даже Сяо Ваншэн немного побаивался его. А сейчас он был явно раздражен. Он отчитал Ли Сюецяя так, что тот дрожащими руками схватил папку и молча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дела босса — не дело подчиненных. У Сяо Ваншэна была лишь одна маленькая слабость: он любил смотреть «Креон Шин-чана» снова и снова. Это можно понять. У богатых и влиятельных людей много странных привычек. Даже если у босса есть какие-то тайны, главное, чтобы это не мешало работе. Зачем вам сплетничать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Сюецяй покраснел до корней волос и долго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Минъюань, услышав этот голос, смягчился. Он взял воду, которую ему протянула сотрудница, и с легкой грустью подумал, что его избранница действительно заботлива. Но затем та с блеском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Сяо и босса Вана есть какая-то захватывающая, полная поворотов и трогательная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ожидаешь?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Цинь покраснела, — Просто они оба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последние три слова она не осмелилась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Цинь, понимая, что это касается ее зарплаты, не стала отвечать сходу. Она обдумала. И еще раз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скорее даже ожидающим взглядом Лу Минъюаня она наконец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был доволен. Он считал, что его избранница действительно обладает хорошим вкусом. Внешность — это для глаз, а надежность — это то, на что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положил заявку на повышение зарплаты в руки Цинь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на повышение. Сделай копию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компании поползли слухи, Лу Минъюань, хотя и стал более строгим к соблюдению корпоративных правил, невольно начал обращать на них внимание. Слухи, слухи, но откуда берется ветер, если нет основания? Поэтому на его лице появилась легкая тень беспокойства. Когда он в очередной раз вздохнул, глядя на Сяо Ваншэна, тот весело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отвратителен настолько, что людям противно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настоящее лакомство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затягиваю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твердо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Трудолюбив, как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вздыхаешь? — Сяо Ваншэн улыбнулся, — Хочешь, я вызову скорую с кислородным баллоном?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возразил, затем сделал паузу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Ваншэн… — его лицо выражало отеческую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Ваншэна встали дыбом волосы. Он инстинктивно отодвинул стул подальше от Лу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морочь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подумал и сразу исключил возможные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Значит, он так важен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повышение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увольняйся.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Жулик.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безжалостно разорвал сердце подчиненного, затем исключил еще один возможный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по свадьбе тоже не положен. И по уходу за ребенком тоже. Ой, подожди, сначала должен быть свадебный отпуск, а потом отпуск по уходу за ребенком? В общем, ничего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Сотрудникам нельзя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торопишься? Ты даже никого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и хвастаться своими отношениями, добавляя работы одиноким сотрудникам — это вообще нормально?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уже почти забыл, с чего начал. Но после всех этих шуток он наконец вернулся к сути. Он так и не заговорил о слухах. Слухи прекращаются, когда их игнорируют. Лу Минъюань считал себя мудрым человеком. Вдруг, если он заговорит о том, чего нет, это станет катализатором и ускорит развитие событий? Кто будет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просто уснул. Заблаговременно поздравляю всех маленьких ангелов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