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должен был выглядеть подавленным, внезапно улыбнулся. Сяо Ваншэн почувствовал холодок, но прежде чем успел среагировать, его уже перевернули, мир закружился, и он оказался в положении, где полностью потерял контроль. Едва он собрался выругаться, как его руки с невероятной скоростью связали за спиной, причём так, что развязать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произнёс он, но слова потерялись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похлопал по гладкой щеке Сяо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кого-то связывать, убедись, что человек действительно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человека — и то с трудом, а он ещё хвастается, что готовился два года. Ван Иба даже стыдно стало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 это случайность. Два раза — это взаимность. Три раза — это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Ваншэн, либо ты соглашаешься на взаимность, либо проведешь ночь вот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злобно уставился на него, раздувая щёки, как рассерженная лягушка, что вызвало у Ван Иба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не был тем, кто теряет контроль под влиянием алкоголя, и никогда не напивался до состояния, когда наутро ничего не помнил. Должно быть, что-то произошло тогда — либо ему подмешали что-то в напиток, либо была другая причина. И, основываясь лишь на словах Сяо Ваншэна, нельзя было делать окончательных выводов. Ох, если он говорит, что его избили, значит, так и было. Если он говорит, что это было в прошлый раз, значит, так и было. Разве нет никакого процесса проверки и осторожных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попытался пошевелиться, но верёвки были затянуты слишком туго. Он хотел перевернуться, но его талию удерживали, и в таком положении он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сказал, Сяо Ваншэн. Что мне ещё остается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проверить записи отеля, — произнёс Сяо Ваншэн, уткнувшись лицом в мягкую постель. — Ты, конечно, уже проверял. И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ничего не нашёл, уже само по себе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Ван Иба был уверен, что тогда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отеля, конечно же, были изъяты Сяо Ваншэном с помощью особых методов и до сих пор лежали на дне его чемодана, ожидая момента, когда их можно будет использовать для шантажа Ван Иба. На записи был запечатлён мужчина, который помогал Ван Иба дойти до номера. Этот мужчина был артистом из компании «Жунхуа», когда-то известным.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подстроил это? — спросил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Ваншэн не смог сдержать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пьёшь всё, что тебе подают, у тебя сердце размером с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том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не мог вспомнить, сколько он выпил и кто наливал. На таких вечеринках, где они бывали, очередь из желающих выпить могла тянуться до двери. Кто мог запомнить, кто что наливал? Но то, что кто-то решил на него напасть, Ван Иба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не было инициативой самой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«Жунхуа» активно продвигала новых артистов, а те, кто немного устарел или постарел, получали меньше ресурсов, чем молодые и перспективные. Но в этом мире молодость — это всё. Кто мог смириться с тем, чтобы быть забытым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оказался в неловком положении: старики крепко держались за свои места, а новички набирали популярность. Его внешность была заурядной, и среди множества красавцев и красавиц он был практически незаметен. Чтобы стать знаменитым, нужна удача. Сунь Мяо нуждался в покровителе.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покровителе, который мог бы помочь ему получить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Ван Иба, тщательно обдумав это. Среди богатых и влиятельных людей Ван Иба выделялся. Даже если бы он просто провёл с ним одну ночь, это уже стоило бы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слухам, у Ван Иба была хорошая репутация. Может быть, если он проявит инициативу, это даже приведёт к чему-то большему? Отсутствие скандалов и слухов говорило о том, что репутация у него действительно была хорошей, так думал Сунь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Мяо, — задумчиво произнёс Ван Иба. — Почему я никогда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с ним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передал информацию главе «Жунхуа», а дальше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пошёл ва-банк, возложив все надежды на Ван Иба, но на полпути появился Сяо Ваншэн и перехватил инициативу. На самом деле, в этом была и его вина. Он всегда избегал вмешиваться в чужие дела, но в этот раз ему стало любопытно, кто же смог сбить с толку Ван Иба, который обычно оставался равнодушным ко всем. Он последовал за ним, чтобы посмотреть. Проведя много лет в бизнесе, он сразу понял, что выражение лица Ван Иба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был трусоват и, когда Сяо Ваншэн остановил его, не стал ничего объяснять, просто сбросил Ван Иба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произошло дальше, Сяо Ваншэн действительно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осмотрел человека, лежащего под ним, и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Удержать человека схожего роста и веса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 мгновение замер, а затем начал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отказываешься признавать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внезапный рывок застал Ван Иба врасплох. Не успев среагировать, он оказался перевёрнутым, а Сяо Ваншэн, словно рыба, выскользнул из-под него и уселся верхом на его груди, едва не лишив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Ван Иба шанса опомниться, Сяо Ваншэн наклонился и плотно прижался к нему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опытны, и для мужчин было вполне естественно, что поцелуй разжигал желание. Ван Иба был нормальным мужчиной, и когда нормальный мужчина сталкивается с другим нормальным мужчиной, как бы он ни старался быть рассудительным, желание всегда присутствует. Вскоре его попытки оттолкнуть Сяо Ваншэна сменились на ласки, и его руки, лежавшие на спине, начали скользить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Сяо Ваншэн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Ван Иба всегда держит себя в руках, — он намекающе потерся о определённую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тяжело вздохнул, но всё ещё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 это естественная часть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глазах уже загорелся опасный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дразнить, Сяо Ваншэн, то события двухлетней давности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 этот раз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до сих пор не понимаешь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 Иба скользнула к запястьям Сяо Ваншэна, всё ещё связанным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ответил, а просто снова поцеловал его. Целовать было не в убыток, и наслаждаться вниманием такого красавца, как Сяо Ваншэн, было приятно как для глаз, так и для души. Ван Иба наслаждался поцелуем, как вдруг почувствовал, что силы начали покидать его. Он насторожился, резко оттолкнул Сяо Ваншэна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ничего. Но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спеша освободил запястья от верёвок, оставив на них красные следы, которые смотрелись довольно эстетично на его бледной коже. Он улыбнулся человеку под ним и вернул ему его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Ван Иба до сих пор не понимает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влиятельный человек может однажды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высококлассный отель, они, конечно, строго охраняли конфиденциальность гостей. Даже если бы кто-то вышел голым, они бы сделали вид, что ничего не заметили. Голый? Нет, это просто вы недостаточно умны, чтобы увидеть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Ваншэн, конечно, не вышел голым. Хоть он и любил смотреть на голые головы, в жизни он был человеком, который всегда следил за своим внешним видом. Он был одет с иголочки, сыт и доволен, а ещё любезно заказал завтрак для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 беспорядке, а в смятой постели лежало тело, от которого женщины бы визжали, а мужчины завидовали. Но самому телу, вероятно, не хотелось визжать. Ван Иба с трудом поднялся с кровати, разозлившись, обнаружив, что виновник уже сбежал. Его терпение было на исходе. Неудивительно, что, увидев несколько порций каши, он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эта каша, эта каша или эта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между тремя одинаковыми порциями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сладкая, одна солёная, одна нейтральная.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старательно объяснял, заодно подлизываясь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муж оставил вам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можете выбрать красную фасоль или зелёную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 этом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фасоль улучшает кровь, зелёная фасоль снижает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