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кто стремится к великим делам, не обращает внимания на мелочи, и небеса, возлагая на него великую миссию, сначала испытывают его сердце и волю. Ван Иба заставил себя успокоиться. Затем с каменным лицом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Каша с зелёной фасолью. Солёная каша.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вид излучал уверенность и властность, словно он заказывал не простую кашу, а нектар богов. И пил не кашу, а чьи-то кости и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терпеть была одним из достоинств, которые помогли Ван Иба достичь сегодняшнего положения. Он не делал ничего, что могло бы навредить ему самому. Если что-то произошло, то гнев был неизбежен. Но прежде чем разозлиться, он мог привести себя в порядок, так как этот проклятый человек не позаботился о «послепродажном обслуживании». И, конечно, нужно было поесть, ведь еда — это основа жизни. Закончив с делами, он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Сунь, достань мне записи с камер отеля. Подробности отправлю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ждал, Ван Иба зашёл в интернет и поискал информацию о Сунь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артист компании «Жунхуа», снялся в нескольких малозаметных проектах, лицо было знакомым, но сам человек не запоминался. Однако два года назад, когда его обвинили в непристойном поведении, это вызвало большой общественный резонанс. «Жунхуа» публично извинилась перед обществом и пообещала лучше воспитывать своих артистов, а Сунь Мяо тоже извинился перед фанатами. После этого он исчез из поля зрения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это его добровольный уход из шоу-бизнеса или сокращение активности из-за критики компании, оставалось неизвестным.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шоу-бизнеса сложен, и если у артиста нет популярности, если он не запоминается зрителям, его карьера обречена. Ван Иба просмотрел множество материалов, но не нашёл следов вмешательства Сяо Ваншэна.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все эти истории о том, что его тогда обидели, были просто выдумкой.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Иба с холодной усмешкой сжал пустую банку из-под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швырнул банку в мусорное ведро и сразу же набрал номер Сяо Ваншэна. Тот ответил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Иба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 Соединение прервалось.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Здравствуйте, абонент, которого вы пытаетесь вызвать, выключил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 стало 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красивом лице Ван Иба мелькнула тень злости, но, казалось, он вдруг успокоился. Его компания «Дяньфэн» всё ещё была в Юньчэне, бизнес продолжал работать, и Сяо Ваншэн, даже если бы убежал на край света, не смог бы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Минъюань, находясь за рулём, увидел в зеркале заднего вида, как его босс, хотя и принял звонок, сразу же отключил его, что вызвало у него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влюблён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Лу Минъюань не поверил.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Ослеп,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обладал острым слухом: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не позволял кому-либо сомневаться в своей привлекательности, фыркнул пару раз и начал водить пальцем по чёрному экрану телефона. Звонить в такое время явно означало, что звонящий хочет устроить допрос, и только дурак стал бы добровольно подставляться под ругань. Сяо Ваншэн не был дураком, поэтому он, конечно, сбежал. Что бы ни случилось в будущем, сейчас нужно было воспользоваться моментом. Это был принцип, которого придерживался Сяо Ваншэн.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здания мелькали за окном, как и более чем два года прошедшего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жёсткими мужчинами, конечно, женщины с мягкими телами, грудью и бёдрами были более привлекательными. Но, с улыбкой на губах, Сяо Ваншэн думал о том, как приятно было видеть, как обычно самоуверенный мужчина терял контроль. Это приносило ему особое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Минъюань, который был срочно вызван с постели, увидев знакомую и слегка мерзкую улыбку Сяо Ваншэна, почувствовал, как у него мурашки побежали по коже. Кто-то явно попал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Ваншэн, что ты на этот раз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 черепаху и накормил её зелёной фасолью.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оригинальное хобби.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Ван Иба, после того как получил хороший урок, столкнулся с тем, что Сяо Ваншэн всячески избегал его: не отвечал на звонки, уехал в командировку, оставил сообщение, что его нет на месте. Короче говоря, он делал всё, чтобы Ван Иба не смог его найти. Постепенно, спустя некоторое время, «Диншэн» успокоилась. Ван Иба тоже, казалось, забыл об этом и перестал отправлять коммерческие предложения Лу Минъюаню.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находясь далеко в командировке на Хайнане, нашёл время позвонить и спросить, как дела у его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в компании? Меня никто не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Измученный Лу Минъюань: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лёжа на шезлонге и потягивая сок, наблюдал за проходящими мимо красавцами и красавицами: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через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просмотреть инвестиционный проект. Утвердить отчёты. Провести собрание… — Лу Минъюань уже был на грани срыва, умоляя и уговаривая. — Прадедушка, пожалуйста. Вернись, я не справлюсь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Сяо Ваншэн подумал и решительно отказал. — Через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ты, случайно, не от кого-то прячешься?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пойми меня неправильно. Ты в Юньчэне ходишь, где хочешь, кто посмеет тебе что-то сказать? Разве у тебя может быть кто-то, кого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Минъюань сразу понял, что это связано с «Диншэн». Иначе почему Ван Иба, не имея возможности дозвониться до Сяо Ваншэна, постоянно звонил ему? Ему что, больше нечем заняться, или он хочет переманить его? Разве он выглядит как человек, который предаст свою компанию? Хотя, если предложат в двадцать раз больше, можно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Минъюань, потирая лоб,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Ваншэн, ты, случайно, опять не натворил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лениво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перевернулся, чтобы равномернее загореть.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это другие передо мной виноваты, а не я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Даже сам император не поверил бы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Минъюань не хотел больше спорить. Уговоры не помогали, и он решил применить последний аргумент.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вернёшься через неделю, сам разбирайся с делами.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отключил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с удивлением слушал звук разрыва связи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я не хочу вернуться. Но если я вернусь слишком быстро, кто знает, может, меня кто-нибудь прикончит. Это будет невыгодно.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ласково грело.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наслаждаясь теплом, как вдруг над головой раздался глубокий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наверное, и задешево не продашь.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Сяо Ваншэна выступила капля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внутренне боролся с собой, набрался смелости и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сразу же закрыл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мужчина настолько красивый, что прохожие останавливались,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должен был быть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Иба смотрел на притворяющегося мёртвым мужчину с приятной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Ваншэн, мужчина должен отвечать за свои поступки. Это я тебе объяснять 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плотно закрывший глаза, вздрогнул, и Ван Иба подумал, что сейчас он начнёт умолять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этого он запел: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быть там, а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воспользовавшись замешательством Ван Иба, перевернулся и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Иба в ярости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хватает смелости меня обмануть, но не хватает смелости отвечать за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на ходу крикнул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Иба чуть 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ты не убедился, что 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Иба, которого задели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покойник.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взрослых мужчины, играющие в догонялки, выглядели не очень эстетично, но некоторые из прохожих, более открытые, свистели им вслед. Такой способ преследования был не в стиле Ван Иба, он считал это унизительным. Но Сяо Ваншэн был не таким! У него не было стыда! Более того, он даже махал рукой прохожим: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Прекрасная погода,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с гримасой, указал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гонится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 любопытством оглянулись.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был только красавец, никакой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не стесняясь,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соврал. Мой мужчина красавец,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Иба теперь жалел, что не надел солнцезащитные очки или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наслаждаясь жизнью, давно не занимался спортом, хорошо ел, пил и спал, поэтому его физическая форма явно уступала Ван Иба, который последнее время бегал за ним. Вскоре он выдохся и замедлил шаг, а затем и вовсе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Убежать от монастыря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мог скрываться от Ван Иба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добрался до края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Ван Иба захотел, он бы вытащил его хоть из-под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Иба, увидев, что Сяо Ваншэн остановился, тоже замедлился: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http://bllate.org/book/16155/1447205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