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глубокомысленно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смело смотреть в лицо своей мрачной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его тяжёлое, похожее на бычий рёв дыхание и жалкий вид, то слова эти звучали весьма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что это мрачная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предпочитаю яркие краски. А вы,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стремлений. — Ван Иба схватил Сяо Ваншэна за воротник и потащил за собой. — Твоя несчастная жизнь, по-моему, просто замечательна.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Бездушный, бесчестный, бессовестный. — Господин Сяо слегка потянулся, но не смог освободиться от железной хватки мужчины и в конце концов сдался. — Когда ты любил меня, то называл меня Ванваном, а теперь так говоришь. Все мужики — сволочи.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 отвращением посмотрел на него, пока тот 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Сяо Ваншэну не понравились. Он выпрямился, подчёркивая свою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мужчина? Разве господин Ван не убедился в этом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виноват,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криком попытался освободиться от хватки Ван Иба, и в тот момент казалось, что тот действительно хочет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Мужчина, настоящий мужчина, должен уметь сгибаться и разгибаться. Сяо Ваншэн считал себя именно таким мужчиной. Он воспользовался моментом, чтобы подразнить Ван Иба, и теперь понял, что это может плохо кончиться. Он бегал от него несколько дней, и это уже можно считать победой. В худшем случае сейчас ему придётся уступить, но он уже проходил через это. Хм, в конце концов, он всё равно не в проигрыше. Он терпел два года, не проявляя агрессии, а Ван Иба первым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продолжал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Иба, не выдержав, схватил его за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 произошло тогда. Но точно знаю, что не был таким зверем, как ты, с твоими разными позами.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раздались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только сейчас понял, насколько двусмысленной была их поза. Красивое лицо Сяо Ваншэна покраснело от его хватки, алые губы сжались в комок, а его прекрасные глаза смотрели на него.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Ты вообще слушаешь то,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быстро чмокнул этого надоедливого типа в губы и снова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затащил его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ключ-карту, найденную у Сяо Ваншэна, он открыл дверь и толкнул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служащий отеля, казалось, беспокоился, что с Сяо Ваншэном что-то не так, но тот, пока его тащили,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сварливая жена. Сварливая жена.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«сварливая жена» ответила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шутишь,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лёжа на кровати, крепко держался за свою одежду, как будто его собирались силой овладеть.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это… действительно был настоящий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человек без фантазии, сразу раздеваться. А как же моя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скромность? — Ван Иба сделал два шага вперёд. — Ты сам раздеваешься, или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мужчины покупают одежду, чтобы её снимать. — Сяо Ваншэн громко заявил. — Но мою одежду покупал не ты. Ты мне ещё ни копейки не потратил. Почему я должен раздеваться?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позволил этому человеку продолжать болтать, день мог бы смениться ночью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не имел ни терпения, ни времени на его болтовню, поэтому он просто навалился на него, прижал к кровати и быстро раздел. Сяо Ваншэн был в отпуске и оделся очень просто — в рубашку и шорты, так что раздевать его было делом нескольких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раздели, Сяо Ваншэн ещё не успел начать свои капризы, как на него бросили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снова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Сяо, который ещё не начал свою игру,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одежду и увидел, что это был полный костюм от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поднял угол пиджака и улыбнулся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тебе нравится такой стиль. — Его лицо выражало удивление, как будто он говорил: «Ну надо же, не ожидал, что ты такой скрытный человек с извращёнными наклонностями».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Иба, не задумываясь, понял, что в голове у этого человека не было ничего хорошего, только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пойдём со мной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Ещё и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делам. Серьёзным делам. Не тем, о чём ты думаешь. — Ван Иба с раздражением сказал. — Ты вообще можешь думать о чём-то хорошем?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О. Не о 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разочарованный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медленно одевался, хотя он уже подготовился морально, чтобы быть чистым и готовым к следующему разу. Ц-ц-ц, Ван Иба оказался серьёзным человеком. Настоящий мужчина сначала бы занялся этим, а потом уже делами. Неудивительно, что раньше ходили слухи, что у него проблемы, если он мог спокойно встать с постели и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одевшись, посмотрел на себя в зеркало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моя харизма всё ещё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дракон, возвышающийся над другими, во всём превосходящий.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красота — это лишь оболочка, и господин Ван не проявил ни капли интереса, просто вытащил его из-за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Сяо Ваншэн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знаешь, я сейчас очень хочу спеть тебе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Ваншэн: «…» Странно! Почему он всегда попадает в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награда нашла своего героя, и вскоре господин Ван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его окружал душераздирающий вой Сяо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тронул небо, тронул землю, но не смог тронуть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внедорожник с мощной акустической системой дрогнул на дороге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сейчас было очень оживлённо, Юй Цзымин снимал обложку для журнала «Прекрасная жизнь». Съёмка обложки для журнала не была чем-то необычным, но для новичка, только начинающего свой путь, возможность сняться для одного из пяти лучших модных журналов страны была настоящей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быстро остановился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из съёмочной группы долго ждали, пока из машины выйдут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 Юй Цзымина ещё нет такой известности, чтобы за ним следили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Папарацци? Нет, нам нужно принять красивую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Эй,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строили догадки, а внутри машины продолжалась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выйти. — Ван Иба посмотрел на руку, держащую его ремень безопасности. Рука была красивой, но её владелец был слишком ненавистен.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меня сюда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 тебе имеют люди из Эс-Цзи, чтобы ты работал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я уже сотрудничаю с Эс-Цзи в сфере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после своего длинного высказывания: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действительно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произошло недавно, а Сяо Ваншэн всё это время прятался от него, так что у него не было времени следить за последними новостями. А раньше, хе-хе, Ван Иба всегда действовал очень осторожно, и пока документы не были подписаны,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нахмурился и посмотрел на Ван Иба некоторое время,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сюда привёз? Я не собираюсь работать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своему сопернику зарабатывать деньги — это какая-то странная идея. Ван Иба, видимо, слишком хорошо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уже отстранил его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такие отношения, разве не естественно, что ты помогаешь своему мужчине работать? Или ты хочешь остаться дома и готовить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Этот поворот был слишком резким, и Сяо Ваншэн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чей мужчина, господин Ван, ты что-то путаешь. — Сяо Ваншэн напомнил. — В тот день это я воспользовался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он знает, что воспользовался другим человеком. Наконец-то из его рта вышло что-то стоящее, и его совесть всё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Сяо не хочет быть моим человеком, тогда давай посмотрим на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отстегнул ремень безопасности, и человек, который долго ждал снаружи, наконец смог открыть дверь. Ван Иба вышел из машины длинными шагами. Сяо Ваншэн, оставшийся без поддержки, быстро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объясни, что ты имеешь в виду под «моим человеком»?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попросить своих маленьких ангелов оставить комментарии для компании,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