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смело смотреть в лицо своей мрачной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его тяжёлое, похожее на бычий рёв дыхание и жалкий вид, то слова эти звучали весьма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это мрачная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предпочитаю яркие краски. А вы,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стремлений. — Ван Иба схватил Сяо Ваншэна за воротник и потащил за собой. — Твоя несчастная жизнь, по-моему, просто замечательна.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Бездушный, бесчестный, бессовестный. — Господин Сяо слегка потянулся, но не смог освободиться от железной хватки мужчины и в конце концов сдался. — Когда ты любил меня, то называл меня Ванваном, а теперь так говоришь. Все мужики —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 отвращением посмотрел на него, пока тот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Ваншэну не понравились. Он выпрямился, подчёркивая свою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мужчина? Разве господин Ван не убедился в этом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виноват,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криком попытался освободиться от хватки Ван Иба, и в тот момент казалось, что тот действительно хочет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Мужчина, настоящий мужчина, должен уметь сгибаться и разгибаться. Сяо Ваншэн считал себя именно таким мужчиной. Он воспользовался моментом, чтобы подразнить Ван Иба, и теперь понял, что это может плохо кончиться. Он бегал от него несколько дней, и это уже можно считать победой. В худшем случае сейчас ему придётся уступить, но он уже проходил через это. Хм, в конце концов, он всё равно не в проигрыше. Он терпел два года, не проявляя агрессии, а Ван Иба первым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продолжал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не выдержав, схватил его за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 произошло тогда. Но точно знаю, что не был таким зверем, как ты, с твоими разными позами.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раздались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только сейчас понял, насколько двусмысленной была их поза. Красивое лицо Сяо Ваншэна покраснело от его хватки, алые губы сжались в комок, а его прекрасные глаза смотрели на него.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Ты вообще слушаешь то,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быстро чмокнул этого надоедливого типа в губы и снова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затащил его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ключ-карту, найденную у Сяо Ваншэна, он открыл дверь и толкнул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служащий отеля, казалось, беспокоился, что с Сяо Ваншэном что-то не так, но тот, пока его тащили,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сварливая жена. Сварливая жена.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«сварливая жена» ответила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лёжа на кровати, крепко держался за свою одежду, как будто его собирались силой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действительно был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человек без фантазии, сразу раздеваться. А как же моя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скромность? — Ван Иба сделал два шага вперёд. — Ты сам раздеваешься, или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мужчины покупают одежду, чтобы её снимать. — Сяо Ваншэн громко заявил. — Но мою одежду покупал не ты. Ты мне ещё ни копейки не потратил. Почему я должен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позволил этому человеку продолжать болтать, день мог бы смениться ночью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имел ни терпения, ни времени на его болтовню, поэтому он просто навалился на него, прижал к кровати и быстро раздел. Сяо Ваншэн был в отпуске и оделся очень просто — в рубашку и шорты, так что раздевать его было делом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раздели, Сяо Ваншэн ещё не успел начать свои капризы, как на него бросили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снова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Сяо, который ещё не начал свою игру,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одежду и увидел, что это был полный костюм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поднял угол пиджака и улыбнулся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тебе нравится такой стиль. — Его лицо выражало удивление, как будто он говорил: «Ну надо же, не ожидал, что ты такой скрытный человек с извращёнными наклонностями».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не задумываясь, понял, что в голове у этого человека не было ничего хорошего, только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пойдём со мной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Ещё и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делам. Серьёзным делам. Не тем, о чём ты думаешь. — Ван Иба с раздражением сказал. — Ты вообще можешь думать о чём-то хорошем?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О. Не о 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разочарованный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медленно одевался, хотя он уже подготовился морально, чтобы быть чистым и готовым к следующему разу. Ц-ц-ц, Ван Иба оказался серьёзным человеком. Настоящий мужчина сначала бы занялся этим, а потом уже делами. Неудивительно, что раньше ходили слухи, что у него проблемы, если он мог спокойно встать с постели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одевшись, посмотрел на себя в зеркало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харизма всё ещё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дракон, возвышающийся над другими, во всём превосходящий.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красота — это лишь оболочка, и господин Ван не проявил ни капли интереса, просто вытащил его из-за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Ваншэн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знаешь, я сейчас очень хочу спеть тебе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Ваншэн: «…» Странно! Почему он всегда попадает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награда нашла своего героя, и вскоре господин Ван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окружал душераздирающий вой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тронул небо, тронул землю, но не смог тронуть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внедорожник с мощной акустической системой дрогнул на дороге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сейчас было очень оживлённо, Юй Цзымин снимал обложку для журнала «Прекрасная жизнь». Съёмка обложки для журнала не была чем-то необычным, но для новичка, только начинающего свой путь, возможность сняться для одного из пяти лучших модных журналов страны была настоящей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быстро остановился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из съёмочной группы долго ждали, пока из машины выйдут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Юй Цзымина ещё нет такой известности, чтобы за ним следили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Папарацци? Нет, нам нужно принять красивую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строили догадки, а внутри машины продолжалась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выйти. — Ван Иба посмотрел на руку, держащую его ремень безопасности. Рука была красивой, но её владелец был слишком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меня сюда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тебе имеют люди из Эс-Цзи, чтобы ты работал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я уже сотрудничаю с Эс-Цзи в сфере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после своего длинного высказывания: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действительно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произошло недавно, а Сяо Ваншэн всё это время прятался от него, так что у него не было времени следить за последними новостями. А раньше, хе-хе, Ван Иба всегда действовал очень осторожно, и пока документы не были подписаны,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нахмурился и посмотрел на Ван Иба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сюда привёз? Я не собираюсь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своему сопернику зарабатывать деньги — это какая-то странная идея. Ван Иба, видимо, слишком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уже отстранил его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такие отношения, разве не естественно, что ты помогаешь своему мужчине работать? Или ты хочешь остаться дома и готовить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поворот был слишком резким, и Сяо Ваншэн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чей мужчина, господин Ван, ты что-то путаешь. — Сяо Ваншэн напомнил. — В тот день это я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знает, что воспользовался другим человеком. Наконец-то из его рта вышло что-то стоящее, и его совесть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Сяо не хочет быть моим человеком, тогда давай посмотрим на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отстегнул ремень безопасности, и человек, который долго ждал снаружи, наконец смог открыть дверь. Ван Иба вышел из машины длинными шагами. Сяо Ваншэн, оставшийся без поддержки, быстро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объясни, что ты имеешь в виду под «моим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попросить своих маленьких ангелов оставить комментарии для компании,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