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мужчина в строгом костюме лежал на кровати, связанный по рукам и ногам. Его волосы прикрывали прекрасное лицо, и лишь изредка он поднимал взгляд, полный упрёка и жалоб. Это действительно была картина, способная взволновать кровь. Если бы только он мог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мужчина не стал бы терпеть, когда его настроение портится из-за криков, похожих на визг свиньи. Ван Иба был обычным мужчиной, который, увидев такую сцену, мог бы рассердиться и потерять интерес. Но крики Сяо Ваншэна полностью лишили его всякого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Сяо, — сдержанно произнёс Ван Иба, — я ещё даже не прикоснулся к вам, можете не притворяться?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тут притворяется? Ему нужно было притворяться?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с обидой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 сами оказаться связанным.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пошевелил руками, которые уже покраснели. Хао Сяо говорил, что верёвка грубая и с зазубринами, и это было правдой. Сяо Ваншэн с жалостью посмотрел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ведь нежная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Ван Иба навис над ним. — После таких слов у меня пропадает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терпеть, когда твою привлекательность ставят под сомнение!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с усилием перевернулся и громко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аппетит? Разве я не красив? Разве у меня плохая фигура? Сколько людей мечтают провести со мной ночь, но у них нет такого шанса. А ты ещё и недоволен!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Ван Иба был ошарашен. — Сам себя хвалишь?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можно встретить человека, который так откровенно себя рекламирует. То ли у него слишком толстая кожа, то ли её вообще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обаяние.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самодовольно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если я понесу убытки, я их возмещу.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выражало хитрость, будто он уже ждал, когда следующая жертва попадётся в его ловушку. Это совсем не походило на человека, связанного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Ты мне напомнил.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убрал руку, которая уже хотела развязать верёвки.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сам был под действием наркотиков, он тоже был беспомощен, и с ним делали всё, что хотели, без всяких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Ваншэн, слишком увлёкшийся своей победой: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сделать последнюю попытку.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что бы я ни сказал, это бесполезно?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что ты это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подожди, а можно хоть немного нежности?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задумывался об этом, когда поступал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Мужчины в такие моменты не думают о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говорившего явно выдавал его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возвращаю тебе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изо всех сил попытался отодвинуться: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ведь сейчас иду тебе навстречу, понимаешь!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 схватил его и притянул к себе, откинув волосы, и с уверенной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словами, под испуганным взглядом Сяо Ваншэна, он решительно прорвал оборону противника и начал безудержно действовать, получив полное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Оборона противника была яростной, но нападающий был слишком умен, чтобы действовать напрямую. Вместо этого он использовал обходные манёвры, превращая сопротивление в сотрудничество, и вскоре оба оказались в одном лагере, наслаждаясь радостями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Ван Иба с мрачным лицом смотрел на красивого мужчину, который уже сладко спал, и едва сдерживался, чтобы не разбудить его пинком.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Проснись! Кто разрешил тебе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сюда, чтобы отомстить. А в итоге получилось, что он сам услужил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Ваншэн, чувствуя себя расслабленным, с трудом открыл глаза и, увидев недовольство Вана, немного подумав, оценил его мастерство: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Очень профессионально. Продолжай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Сяо Ваншэна и отнёс его в ванную, включил холодную воду и начал лить её ему на голову, не обращая внимания на то, что тот ещё хотел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вздрогнул от холода. Его сонливость моментально исчезла. Открыв глаза, он увидел красивого мужчину с мрачным лицом, одетого в свободный халат. Его тёмные глаза были полны загадочности, и было непонятно, о чём он думал, но явно ни о чём хорошем.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был очень обижен.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он понёс убытки, а ему даже не дали поспать. Хвали его — неправильно, а если скажешь, что он плох, то это тоже не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тебя сложно угодить. Получил своё, а ещё и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сам вытерся и улёгся в постель, чтобы продолжить свой сладкий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 не знал, что делать: то ли разбудить его, то ли дать спать. Он потратил столько сил, а в итоге остался с чувством неудовлетворённости. Некоторое время он просто смотрел на спящего, затем взял свою одежду и ушёл. Когда Сяо Ваншэн проснулся и начал искать Вана, тот уже вернулся в Юньчэн и успел заключить пару сделок.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Ваншэн, не дозвонившийся до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потянулся в постели, взял телефон, открыл приложение и ввёл пароль. На экране появилось несколько скрытых папок. Он открыл одну из них, и сразу же раздался голос Вана Иба, а также голос управляющего компанией «Эс-Цзи» Ши Потяня. Это была запись частного делового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с удовольствием слушал какое-то время, затем улыбнулся и с чувством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Ухаживать за мужчиной — это так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пожертвовал собой ради тигра, а тигр ещё и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 провёл несколько дней на Хайнане, и это была не просто командировка. С одной стороны, у него там была работа, с другой — он действительно хотел кого-то поймать. После нескольких дней отдыха его стол был завален документами от компании «Диншэн». Он только что вернулся в Юньчэн и сразу же погрузился в работу, не находя времени для развлечений с Сяо Ваншэном.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разобрался с делами, он вспомнил о Сяо Ваншэне, который уже давно ждал его в «Эс-Цзи».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подала Ван Иба документы: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план нового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разработчика было ему слишком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позвонил Ши Потяню.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«Эс-Цзи» есть сотрудничество с «Чэнчжи»?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Потянь: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вас может быть общего с компанией, занимающейся недвижимостью?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Потянь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инвестирует, а мне нужны инвестиции. Я зарабатываю, делюсь прибылью.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обратился ко мне? — нахмурился Ван Иба. — У меня что, недостаточно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больше инвесторов, тем лучше. — Голос Ши Потяня оставался спокойным. — Ты ведь хорошо ладишь с «Чэнчжи». Я слышал, что ты помог Линь Чжэнфэю стать главой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«Чэнчжи» обратился ко мне, я согласился ради тебя. Разве это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 вдруг понял, что сам вырыл себе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было предчувствие, что всё не так просто. «Чэнчжи» всегда занимался только недвижимостью, и у него не было ни финансовых возможностей, ни опыта, ни ума, чтобы заниматься шоу-бизнесом. Ван Иба нахмурился, но его тон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Хах, ну что ж, спасибо за доверие, господин Ши. Но я думаю, что «Чэнчжи» связался с вами не без чьей-то рекомендации. Чжэнфэй ещё молод, у него нет опыта. Надеюсь, вы проявите снисходительность.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Потянь, услышав его мягкий тон, тоже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С господином Сяо он справляется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 положил трубку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«Дяньфэн» присоединился к проекту? Почему ты меня не предупредила?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была озадачена. Как личный секретарь босса, она отвечала за повседневные дела, но никогда не говорилось, что она должна следить за конкурентами. К тому же она сама узнала о том, что «Дяньфэн» тоже участвует в проекте, только когда получила план от «Эс-Цзи». Она не смогла сразу ответить и лишь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Информация, которую он хотел, вскоре оказалась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Ван Иба был занят, Сяо Ваншэн тоже не сидел сложа руки — он встретился с Линь Чжэнфэем.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молодой господин Линь сам его пригласил.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Линь Наньфэй забрал с собой большую часть людей и основал собственное дело, Линь Чжэнфэй, хотя и стал законным хозяином, получил лишь пустую оболочку. Члены совета директоров надеялись, что он сможет всё перевернуть и возродить «Чэнчжи», а те, у кого были связи, поддерживали старшего сына. Линь Чжэнфэй не успел порадоваться и двух дней, как Линь Наньфэй уже заставил его потерять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ещё не всё. Со стороны все наблюдали за комедией, которую разыгрывали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братья появлялись на одном деловом мероприятии и по очереди со всеми здоровались, знакомые говорили Линь Чжэнфэю: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вон тот, кажется, старший сын Линь. Когда «Чэнчжи» открыл филиал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Чжэнфэй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Старшему брату нравится чувствовать себя предпринимателем.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сын семьи Хэ добавлял: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Чжэнфэй, тебе нужно постараться. Этот парень — настоящая тёмная лошадка.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специально вернулся в страну, чтобы отобрать у тебя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смысл Линь Чжэнфэй, конечно,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Продолжаю бесстыдно просить комментариев от моих маленьких ангелов, муа-муа.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http://bllate.org/book/16155/1447230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