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Чжэнфэй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старший брат ни делал, младший, конечно, поддержит. Ведь мы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 бокалы и выпили до дна. Но в душе Линь Чжэнфэй был в ярости. Линь Наньфэй, конечно, вернулся, чтобы бороться за наследство. Иначе зачем бы он, прожив за границей больше десяти лет, вдруг вернулся? Но мог ли он сказать это вслух? Нет. Пока внутренние раздоры не начались, он должен был сохранять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был мрачен. Его приятное лицо было омрачено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Наньфэй не интересовался бизнесом, и если бы он после возвращения в страну остался в «Чэнчжи», у Линь Чжэнфэя было бы множество способов не дать ему подняться. Ведь хотя старший сын Линь и был главным, второй сын много лет помогал Линь Хуайцю управлять компанией, и все это видели, так что переметнуться на сторону Линь Наньфэя было бы не так просто. Но Линь Наньфэй не остался,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перевернуть ситуацию сложно, но вырвавшись на свободу, можно достичь многого. И вот они оказались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«Чэнчжи» сейчас находился в тяжёлом положении, с кучей долгов и внутренних проблем. Линь Чжэнфэй был занят тем, чтобы закрыть дыры, а Линь Наньфэй, напротив, шёл уверенно, без каких-либо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собственная идея, или кто-то ему подсказал? Глядя на своего брата, который так ловко вёл себя в обществе, Линь Чжэнфэй пригубил вино, размышляя. Кто бы это мог быть? Семья Хэ? Нет, Линь и Хэ уже много лет сотрудничали, и выгоды перевешивали возможные потери, так что им не стоило лезть в эту грязь. Но кто знает. В прошлый раз, когда они вместе вели дело, Линь вышел из проекта, оставив Хэ разбираться с последствиями. Это было не очень честно со стороны Линь Хуайцю. Хотя семья Хэ ничего не сказала, они могли затаить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тяжесть на плече заставила его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вздрогнул и поднял глаза. Линь Наньфэй улыбнулся ему и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 хочешь выпить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Наньфэй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спросишь,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подавив свои мысли, чокнулся с ним и мысленно подумал: «За что бы это ни было»,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всегда слушается старшего. Зачем нужны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Наньфэй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был бы рад, увидев, как мы ладим. Старший брат не разбирается в бизнесе, а ты уже много лет им занимаешься. В этом плане мне ещё многому нужно у тебя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старший брат слишком скромен.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если бы он очнулся и узнал, что его компания наполовину ушла к старшему сыну, скорее всего, умер 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человека не удержать. Активы компании остались. Этот «старт с нуля» был действительно стартом с нуля. Линь Чжэнфэй хотел посмотреть, насколько прочным будет фундамент, который его старший брат сможет построить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 так много времени, и Линь Чжэнфэй понял, что не может сидеть сложа руки. Раньше Ван Иба помог ему с проектом электронного парка, который всё ещё продолжался, и они стали партнёрами. Говоря о деньгах, нужно было думать об инвесторах, а кто мог быть лучше Вана 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уже изучил Вана Иба вдоль и поперёк.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богат, его бизнес не был сосредоточен в Юньчэне. Ему было за тридцать, рядом не было ни мужчин, ни женщин. Он занимался бизнесом, думая только о прибыли. Он почти не пил и не курил, у него не было особых увлечений. Такого мужчину было сложно зацепить. Линь Чжэнфэй знал, что скромная прибыль от электронного парка вряд ли заинтересует Вана Иба. Но, независимо от мотивов, раз уж Ван Иба взялся за этот проект, он должен был быть готов к тому, что не сможет просто так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не стал обращаться напрямую к Вану Иба, он сначала позвонил Ху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улыбнулся, сначала поинтересовавшись, как дела у этого глупого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работа? Всё хорошо в «Диншэн»?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Ван Иба взял его на работу, Ху Ян вёл себя тихо и не смел больше связываться с семьёй Линь. Когда Линь Чжэнфэй позвонил, он не знал, что делать: то ли ответить, то ли проигнорировать. Услышав вопрос,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перейти в «Чэнчжи»? Я оставил для тебя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кузен. Я подумал и решил пока остаться в «Диншэн». В конце концов, это работа, которую я сам нашёл. Чтобы никто не говорил, что ты покровительствуешь своим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покровительствую своему кузену, это не их дело. — Линь Чжэнфэй говорил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Линь Чжэнфэй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занимается Ван Иба в последнее время? Говорят, он уехал на Хайнань?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Ху Ян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тронули, он не стал поддаваться на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 Ван Иба не спрашивал, почему ты так много дней берёшь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нашем уровне, даже если увольняешься, босс не обращает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сейчас в полном хаосе, и мне некогда заниматься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хотя и скрывал кое-что от Линь Чжэнфэя, всё же заботился о своём кузене.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рассказал ему о ситуации с Линь Наньфэем.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почему старший брат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твоя мать была против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Ху Ян только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продолжил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уехал много лет назад, и я готов отдать ему «Чэнчжи», помочь ему. Но сейчас он бросает компанию на произвол судьбы, а сам живёт в своё удовольствие. Как ты думаешь, может, старший брат попал под чьё-то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не поддался на уловки Линь Чжэнфэя 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когда ты попросил меня тайно передать дело об электронном парке в отдел проектов, разве это не было для того, чтобы подставить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готов отдать ему компанию, зачем тогда это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кузен был действительно глуп или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электронного парка был полезен для компании, старший брат этого не понимает. Я просто не хотел с ним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не понял этого, но это не помешало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вернулся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позвонил Ху Яну не для того, чтобы объяснять свои разногласия с Линь Наньфэем. Ему нужно было узнать, где находится Ван Иба, чтобы попытаться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 Ян, получив наставления от Вана Иба, не смел предать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мямлил, пока вдруг не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Обратись к господину Сяо из «Дяньфэн». Он такой же сильный, как Ван Иба. И вы ведь старые друзья. Он точно поможет тебе. Тогда и Ван Иба, и господин Сяо станут твоими союзниками. И тебе не нужно будет бояться, что «Чэнчжи»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дядя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Хуайцю всё ещё лежал в постели, то в сознании, то без, и за ним нужно было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Обратиться к Сяо Ваншэну?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Ваншэн помнит старую дружбу, он мог бы стать хорошим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знал ли Сяо Ваншэн о том, что произошло тогда? Хотя об этом знали только он и Линь Хуайцю, слухи могли дойти и до него. Линь Чжэнфэй задумался. Если бы он не хотел связываться с «Дяньфэн», он бы не притворился, что потерял память, когда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предстояло встретиться с Сяо Ваншэном.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Ваншэн знал, что именно он устроил ту аварию, почему он молчал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Сяо Ваншэн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идти этим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Сяо Ваншэн и Ван Иба бегали по пляжу, даже не подозревая, что они стали рыбой на рынке, которую взвешивают, чтобы узнать, насколько она жирная.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Сяо Ваншэн сам приехал на своём джипе и оказался на роскошной разделочной доске, где его не раз переворачивали туда-сюда. Ван Иба получил полное удовлетворение, не только наелся досыта, но и ушёл, натерев ноги благовониями. Он ушёл, одетый с иголочки, оставив Сяо Ваншэна одного размышлять над случившимся.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было совсем не по душе. Он чувствовал, что понёс большие потери. Молча собрав вещи, он вернулся в Юньчэн.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Этот парень Ван Иба заблокировал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[Абонент, которого вы вызываете,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не мог выплеснуть злость, нахмурился и, словно ракета, помчался обратно в «Дяньфэн». Не успев как следует сесть, он стал стучать по столу и названивать Лу Минъюаню, требуя, чтобы тот немедленно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опоздал на два дня, у меня были причины! Продолжаю бесстыдно просить комментариев от моих маленьких ангелов, муа-муа.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http://bllate.org/book/16155/1447233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