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директор по персоналу, а не секретарь, понимаешь? Не секретарь! — Голос в трубке звучал ещё более раздражённым,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глубоко вздохнул и зловеще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филиале не хватает рук, а у тебя там девчонки…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ты подлый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бросил трубку и с яростью вылетел из кабинета, так что его кресло даже провернулось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Цинь высунула голову из-за стола, её лицо светилось невыразимым возбуждением, и она тут же начала шептаться с соседкой.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только директор вернулся, сразу к менеджеру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старые друзья. Менеджер Лу в своё время отказался от высокооплачиваемых предложений и пошёл работать на Сяо, когда тот только начинал.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вместе через трудности прошли!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 Минъюань знал, что объект его симпатий строит такие фантазии о его чисто деловых отношениях с Сяо Ваншэном, он бы, наверное, скончался. К сожалению, этот скрытный человек знал только один способ угодить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копии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этой девушке ему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пальцы контрастировали с мраморным столом, создавая впечатление хрупкости и изящества…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небрежно постукивал по столу, услышав, как кто-то входит, лениво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Минъюань, сдерживая гнев,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Сяо, надеюсь, у вас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эта стопка неподписанных документов слева от вас! — сказал Лу Минъюань. — Я ещё до вашего возвращения в Юньчэн писал вам в сообщениях, что эти документы очень важны и их нужно срочно подписать. Каждый лист — это деньги, босс, вам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и подписал. Я ведь дал тебе полномочия. — Сяо Ваншэн моргнул, откинулся на спинку кресла и перелистал стопку бумаг. — Если даже тебе я не могу доверять, то кому тогда? Сейчас у меня только одно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этой стопке не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важнее, чем поглощение Диншэн?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поправил безрамные очки и прикрыл за собой дверь. Подойдя к Сяо Ваншэну, он посмотрел на него с подозрением: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Это не пустяк. Диншэн — мощная компания,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анализировать и сам себя завёл: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такая крупная компания наверняка имеет слабые места. Если мы сможем проникнуть внутрь и получить их финансовые данные, то обязательно найдём их скрытые уязвимости. Когда Диншэн потерпит крах, ради стабильности они, возможно, сами предложат нам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ударил ладонью по мраморному столу, от чего Сяо Ваншэн даже вздрогнул. Он говорил с энтузиазмом: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Сяо, если ты действительно решишься на это, я полностью тебя поддержу. У каждого мужчины есть амбиции!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Сяо Ваншэн запрокинул голову и с лёгким недоумением смотрел на него,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серьёзен?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Вернёмся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амбиции можно спрятать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были у Сяо Ваншэна? Лу Минъюань с отчаянием взял со стола Сяо чашку кофе. После такого возбуждения ему захотелось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офисе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подпирал щёку рукой, с лёгкой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Мечты всё же нужны, вдруг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насмешливо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женщиной, может, смог бы выйти замуж за богача.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богач. К тому же, кровать — это не ново. — Он пробормотал, что превратить Диншэн в приданое было бы неплохо. Вот только приданое само не придёт, и можно всё потерять, риск слишком велик. Но Сяо Ваншэн как раз тот, кто, зная о тигре, всё равно идёт в горы. Что же делать, рискнуть ли, сделать ли последнюю 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полностью забыл о том, что только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ты только что сказал? — с трудом спросил Лу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это успели?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ты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гнался за тобой до Хайнаня.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Ваншэн загорелся, словно услышал что-то интересное, и с удовольствием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гнался за мной? Специально ради меня поехал в Хайнань? А не из-за какой-то там звезды?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отвечать. Его сияющий взгляд с головы до ног кричал: «Мы уже вместе». Лу Минъюань почувствовал отчаяние. Ну ладно, если бы вы просто враждовали. Но как вы добрались до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тебе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всё. — Сяо Ваншэн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с хорошей фигурой, богатый, не навязчивый, в постели энергичный. — Разве что сердце у него чёрное. Но в остальном не к чему придраться. Вспоминая, как Ван Иба сдерживался под ним, Сяо Ваншэн почувствовал сухость во рту и снова возбудился. Это было желание покорить, не связанное с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 бизнесе, но и в других ситуациях. Просто мысль о том, чтобы покорить Ван Иба, возбуждала любого мужчину. Только после случайной близости с Ваном это возбуждение добавило немного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же не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Сяо Ваншэн ответил прямо, а затем, когда Лу Минъюань уже начал расслабляться,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немного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— это начало всех бед…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спокойно подумал. Но если Диншэн действительно станет частью Дяньфэн, это будет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Сяо Ваншэн вспомнил, — ты говорил, что Линь Чжэнфэй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да. — Лу Минъюань уже не хотел об этом говорить, но раз Сяо спросил, лучше честно рассказать, чтобы он не услышал сплетни из других источников и не начал их преувеличивать.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кратко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Чжэнфэй сопровождал клиента на ипподроме, лошадь испугалась и сбросила его. Он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Сошёл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Лёгкая травма. Но когда он очнулся, всё время хотел 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Дяньфэн разрывался от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не знает моего личного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Диншэн был там? — Учитывая нынешние отношения между Диншэн и Чэнчжи, если директор Чэнчжи получил травму, Диншэн должен был бы выразить соболезнования. Конечно, Ван Иба было не до этого, когда Линь Чжэнфэй получил травму, Ван Иба был в Хайнане и играл с ним в борьбу, так что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 кадров Диншэн навестил. Обычные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Чэнчжи сам напросился, думаю, нам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ты рассказал мне об этом, значит, в отрасли уже поползли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Чэнчжи, очнувшись, требовал встречи с директором Дяньфэн. Те, кто в курсе, знают, что они старые знакомые. Возможно, уже сочиняют какую-то мелодраматическую историю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твоя репутация уже испорчена. — Добавить ещё одну страницу к его любовным похождениям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фыркнул и запел: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быть влюблённым…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 — Лу Минъюань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встречусь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вертел в руках ручку, нарисовал на бумаге кривую черепаху с иероглифом «Ван» на лбу.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встречусь с ним. Посмотрю, что он задумал, раз так настаивает на встрече. — Затем сфотографировал черепаху и отправил сообщение тому, кто в другой части Юньчэна был погружён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был на совещании, когда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любимчик: Директор Ван, посмотри, как я красиво нарисовал~]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случайно мельком увидела. Не сдержалась и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какой скандал. У директора есть маленький любимчик! Неудивительно, что он гнался за ним до Хайнаня. Подождите, они недавно подписали контракт с новой звездой. Может, это этот молодой актёр покорил сердце нашего жёсткого директора? Оказывается, директор любит такой тип? Вкус довольно нежный! Анна бурлила и не могла сдержать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без эмоций удалил сообщение. Затем вернул прежний ник. Неосторожно, он даже не заметил, когда взял его телефон и всё перепутал.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докладывающий на совещании: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директор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http://bllate.org/book/16155/1447238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