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 по персоналу, а не секретарь, понимаешь? Не секретарь! — Голос в трубке звучал ещё более раздражённым,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глубоко вздохнул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филиале не хватает рук, а у тебя там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подлый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бросил трубку и с яростью вылетел из кабинета, так что его кресло даже провернулось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высунула голову из-за стола, её лицо светилось невыразимым возбуждением, и она тут же начала шептаться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только директор вернулся, сразу к менеджеру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старые друзья. Менеджер Лу в своё время отказался от высокооплачиваемых предложений и пошёл работать на Сяо, когда тот только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вместе через трудности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Минъюань знал, что объект его симпатий строит такие фантазии о его чисто деловых отношениях с Сяо Ваншэном, он бы, наверное, скончался. К сожалению, этот скрытный человек знал только один способ угодить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копии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этой девушке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контрастировали с мраморным столом, создавая впечатление хрупкости и изящества…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небрежно постукивал по столу, услышав, как кто-то входит, лениво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Минъюань, сдерживая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надеюсь, у вас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эта стопка неподписанных документов слева от вас! — сказал Лу Минъюань. — Я ещё до вашего возвращения в Юньчэн писал вам в сообщениях, что эти документы очень важны и их нужно срочно подписать. Каждый лист — это деньги, босс, вам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подписал. Я ведь дал тебе полномочия. — Сяо Ваншэн моргнул, откинулся на спинку кресла и перелистал стопку бумаг. — Если даже тебе я не могу доверять, то кому тогда? Сейчас у меня только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этой стопке не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важнее, чем поглощение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поправил безрамные очки и прикрыл за собой дверь. Подойдя к Сяо Ваншэну, он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Это не пустяк. Диншэн — мощная компания,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анализировать и сам себя завёл: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крупная компания наверняка имеет слабые места. Если мы сможем проникнуть внутрь и получить их финансовые данные, то обязательно найдём их скрытые уязвимости. Когда Диншэн потерпит крах, ради стабильности они, возможно, сами предложат нам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ударил ладонью по мраморному столу, от чего Сяо Ваншэн даже вздрогнул. Он говорил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если ты действительно решишься на это, я полностью тебя поддержу. У каждого мужчины есть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Ваншэн запрокинул голову и с лёгким недоумением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амбиции можно спрятать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были у Сяо Ваншэна? Лу Минъюань с отчаянием взял со стола Сяо чашку кофе. После такого возбуждения ему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подпирал щёку рукой,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 всё же нужны, вдруг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женщиной, может, смог бы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богач. К тому же, кровать — это не ново. — Он пробормотал, что превратить Диншэн в приданое было бы неплохо. Вот только приданое само не придёт, и можно всё потерять, риск слишком велик. Но Сяо Ваншэн как раз тот, кто, зная о тигре, всё равно идёт в горы. Что же делать, рискнуть ли, сделать ли последнюю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полностью забыл о том,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только что сказал? — с трудом спросил Лу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это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гнался за тобой до Хайнаня.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Ваншэн загорелся, словно услышал что-то интересное, и с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гнался за мной? Специально ради меня поехал в Хайнань? А не из-за какой-то там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отвечать. Его сияющий взгляд с головы до ног кричал: «Мы уже вместе». Лу Минъюань почувствовал отчаяние. Ну ладно, если бы вы просто враждовали. Но как вы добрались до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всё. — Сяо Ваншэн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 хорошей фигурой, богатый, не навязчивый, в постели энергичный. — Разве что сердце у него чёрное. Но в остальном не к чему придраться. Вспоминая, как Ван Иба сдерживался под ним, Сяо Ваншэн почувствовал сухость во рту и снова возбудился. Это было желание покорить, не связанное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бизнесе, но и в других ситуациях. Просто мысль о том, чтобы покорить Ван Иба, возбуждала любого мужчину. Только после случайной близости с Ваном это возбуждение добавило немного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же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Ваншэн ответил прямо, а затем, когда Лу Минъюань уже начал расслабляться,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— это начало всех 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спокойно подумал. Но если Диншэн действительно станет частью Дяньфэн,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Сяо Ваншэн вспомнил, — ты говорил, что Линь Чжэнфэй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— Лу Минъюань уже не хотел об этом говорить, но раз Сяо спросил, лучше честно рассказать, чтобы он не услышал сплетни из других источников и не начал их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Чжэнфэй сопровождал клиента на ипподроме, лошадь испугалась и сбросила его. Он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травма. Но когда он очнулся, всё время хотел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Дяньфэн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знает моего личного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Диншэн был там? — Учитывая нынешние отношения между Диншэн и Чэнчжи, если директор Чэнчжи получил травму, Диншэн должен был бы выразить соболезнования. Конечно, Ван Иба было не до этого, когда Линь Чжэнфэй получил травму, Ван Иба был в Хайнане и играл с ним в борьбу, так что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 Диншэн навестил. Обычные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 сам напросился, думаю,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рассказал мне об этом, значит, в отрасли уже поползли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Чэнчжи, очнувшись, требовал встречи с директором Дяньфэн. Те, кто в курсе, знают, что они старые знакомые. Возможно, уже сочиняют какую-то мелодраматическую историю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твоя репутация уже испорчена. — Добавить ещё одну страницу к его любовным похождениям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фыркнул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влюблённым…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Лу Минъюань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вертел в руках ручку, нарисовал на бумаге кривую черепаху с иероглифом «Ван» на лбу.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ним. Посмотрю, что он задумал, раз так настаивает на встрече. — Затем сфотографировал черепаху и отправил сообщение тому, кто в другой части Юньчэна был погружён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был на совещании,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любимчик: Директор Ван, посмотри, как я красиво нарисовал~]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случайно мельком увидела. Не сдержалась и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скандал. У директора есть маленький любимчик! Неудивительно, что он гнался за ним до Хайнаня. Подождите, они недавно подписали контракт с новой звездой. Может, это этот молодой актёр покорил сердце нашего жёсткого директора? Оказывается, директор любит такой тип? Вкус довольно нежный! Анна бурлила и не могла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без эмоций удалил сообщение. Затем вернул прежний ник. Неосторожно, он даже не заметил, когда взял его телефон и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докладывающий на совещании: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директор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