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осторожно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босс. Похоже, второй молодой господин Линь и директор Сяо не состоят в романтических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Если не любовники, но так заботятся, значит, это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Анна: «…» Может, ей показалось? В офисе словно стало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лично считаю, что Чэнчжи уже находится под нашим контролем. Корабль, на который сел второй молодой господин Линь, не конфликтует с нашими интересами. Если он получит выгоду, в конечном итоге она достанется и нам, — напомнила Анна. — Он слушает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вам не нужно так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злитесь.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Конференц-зал S-Цзи.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Просторный, светлый, оборудованный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подписывали контракты со многими артистами, здесь рождались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Потянь здесь не было. Он часто ездил в командировки, иногда в Пекин, Шанхай, Гуанчжоу, иногда в США, Италию, Европу. Он был как ветер, и мало кто мог поймать его след. Но хотя его самого не было, его сотрудники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 этом шоу обязательно должны быть конфликтные моменты, моменты, вызывающие слезы. Нужно захватить внимание зрителей…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сотрудники обсуждали с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не совсем уместные звуки, мешающие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Мими, ты, телевизионный маньяк!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Супермен, ты ничего не можешь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которые не должны были доноситься из этого возраста, заставляли окружающих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такой, разве он не знает, что люди работают? — Войдя в комнату, Цзи Ханьшэн, услышав этот шум, нахмурил свои редкие брови, провел рукой по своей редкой макушке, обнажив редкие зубы. Он огляделся и в углу заметил невероятно красивого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Ханьшэн внимательно осмотрел этого слишком заметного мужчину и решил, что это звезда, которая ведет себя высокомерно, что вызвало у него еще большее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огляделся вокруг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менеджер? Не может управлять своим артистом?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поспешил подойти и прошептал ему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Цзи Ханьшэн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 — это не повод для гордости! Нашей команде не нужны инвесторы. Если хочешь работать — оставайся, если нет 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такие богачи просто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ассистент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назло, Цзи Ханьшэн указал на одного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выгони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 зло, он указал именно на Хао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совсем не улыбался, он был на грани слез. Участие Юй Цзымина в этом шоу было уже решено, и как менеджер, он, конечно, должен был сначала ознакомиться с процессом и принять участие в обсуждении. В конце концов, это шоу было специально создано для их артиста совместно с S-Цзи. Оно должно было произвести эффект. Но он никак не ожидал, что встретит здесь Сяо Ваншэна.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не ожидал, что режиссер Цзи попросит его уговорить Сяо Ваншэна.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Сяо Ваншэн.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с кислым лицом пошел к Сяо Ваншэну.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Ахахаха, Супермен, справедливый супермен.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хихикал, смеясь вместе с картофельной головой, выглядел особенно похабно.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Сяо, собрав всю свою смелость,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Сяо, может, я провожу вас в комнату отдыха. Там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говорили это в прошлый раз. — Точь-в-точь, как будто скопировали и вставили!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важные люди забывчивы, разве он мог ожидать, что директор Сяо запомнит его? Ладно, быть запомненным Сяо Ваншэном — не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снова посмотрел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Цяньжэнь?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…Цзи Ханьшэн действительно был похож на Цю Цяньжэня. Но обычно никто не осмеливался говорить об этом, только в частных разговорах. Никто не говорил этого в лицо. Хао Сяо хотелось посмеяться, но он сдерживался, что было очень тяжело. Он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режиссер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считаете, что в общественном месте, с включенным телевизором, это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объективны и справедливы, в них не было ни капли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 отношение заслуживает похвалы. Сяо Ваншэн одобрительно кивнул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 — Хао Сяо сомневался, но взял руку этого избалованного босса. Она была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без церемоний перевернул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надел наушники, уже было большим уступкой. Хао Сяо, конечно, не смел больше перечить директору Сяо, поэтому быстро послал сотрудника за наушниками и лично надел их на босса. Затем он пошел уговаривать Цзи Ханьшэна.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Цзи. Директор Сяо уже так сделал, вы не могли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Ханьшэн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объяснил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сценарист, которого он рекомендовал. Тот, который вам очень понравился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кто-то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ждет второго молодого господина Линь. Второй молодой господин Линь пошел с кем-то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второй молодой господин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все начали говорить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второй человек. Первый молодой господин Линь —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разделились?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спорьте. Вот как дело обстоит, режиссер Цзи. Второй молодой господин Линь — это тоже наш инвестор. Но это директор Ши, из уважения к директору Сяо, сделал исключение и взял его, чтобы дать молодежи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мы играем с сынками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директор Сяо и второй молодой господин Линь в таких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громкий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жестикулировал кругами и крестиками, внезапно замолчал. Указательный палец все еще застыл в воздухе, на спине уже выступил пот. Он заикался, глядя на коллег, которые 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— это врожденное.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У парня с короткой стрижкой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мягкий и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Сяо: «…» Он мысленно зажег свечу за парня с короткой стрижкой, прикрылся блокнотом и ускользнул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короткой стрижкой повернулся, застыв, и выдавил на лице горькую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Ван, вы пришли. Садитесь.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второй молодой господин Линь и директор Сяо в каких отношениях? — Ван Иба не отпускал его. Он выглядел любопытным, почти наивным. Затем он посмотрел на его руку. Парень с короткой стрижкой вдруг осознал, что его указательный палец все еще имитировал определенное движение, и быстро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взаимопомощи и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долго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события, конечно, не остались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посмотрите, кто это. Нежданный гость. Президент Ван. — Сяо Ваншэн, наконец, обратил внимание на происходящее, его глаза загорелись, и он, покачивая наушниками, весело поздоровался с Ван Иба. — Погода прохладная, Ван, не лопнешь?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Ваншэна мгновенно спас парня с короткой стрижкой, которого мучила странная атмосфера. Он почувствовал облегчение, ноги подкосились. Не проронив ни слова, он выскользнул подышать воздухом. Боже, этот человек — настоящий босс, чуть не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Сяо еще не лопнул, как я могу сделать это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 Я думал, директор Ван уже лопнул. — Сяо Ваншэн намекал на что-то, сожалея. — Ц-ц, я недостаточно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безжалостно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лопнул директор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Ханьшэн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них лопнул?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отвел старого режиссера в сторону и тихо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спрашивайте. Если мы вмешаемся, мы лопнем.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Ханьшэн был еще более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снова появился тот, кто все 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Ханьшэн был упрям, как бык. Под его руководством вышли три золотых шоу, но он признавал только работу, а не людей, был очень упрям. Даже Ши Потянь, который мог спокойно уничтожить тебя, не любил иметь дело с Цзи Ханьшэном.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не смел позволить Цзи Ханьшэну обидеть сначала Сяо Ваншэна, а потом Ван Иба. Он быстро усадил старого Цзи, подмигнул сотрудникам, чтобы они быстро вовлекли режиссера в рабочий процесс. А Сяо Ваншэн? Разве Ван Иба пришел, чтобы ссориться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явно есть тот, с кем он предпочитает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от всей души 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пусть они грызутся друг с другом, не обращая внимания на других, спасите тысячи людей от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молитва, кажется,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однажды эти два великих человека внезапно одумаются, перестанут грызться друг с другом и объединятся, чтобы грызть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(⊙v⊙) Доброго утра, мои ангелочки! Уже поцеловал вас, уже послал вам воздушный поцелуй. Сегодня я пришел, чтобы поцеловать вас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http://bllate.org/book/16155/1447253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