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Попав в этот круг, редко кто не хочет оказаться в центре всеобщего внимания. Если нет таких амбиций, лучше сразу не браться за это дело — мучить себя и развлекать других. Ван Иба как раз искал эту решимость. Он одобрительно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смотря вдаль, можно подняться выше. Но нужно твёрдо стоять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босс так ободряет новичка, на самом деле всегда немного беспокоило Юй Цзымина. Он считал, что его внешность ничем не примечательна, вряд ли его будут притеснять,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этот путь нелёгок. Я уже готов к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многое не зависит от того, готов ли ты терпеть лишения. Многие проводят всю жизнь в поисках, но остаются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Ван Иба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не то, чего ты боишься не достичь. А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намеренно бросил взгляд на Сяо Ваншэна, делая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Сяо-цзун,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холодно наблюдал, как Ван Иба проявляет нежность и заботу к Юй Цзымину, а теперь ему ещё приходится принимать эту намеренно подброшенную «собачью еду». В душе он чувствовал пустоту и холодный ветер, но на лице сохранил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опираясь на такое могучее дерево, как Ван-цзун, можно спокойно отдыхать в тени. Не говоря уже о каком-то там звании лучшего актёра. Даже звёзды с луной, если захочешь, сорвёшь.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 интересом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Сяо-цзун высоко меня 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попытался подольститься к Сяо Ваншэну: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Сяо-цзун, вы не поставили телевизор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слушать звук,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Безжалостно отбрил.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отвергнута,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Вам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Опаздываю, опаздываю. Каждый день целую своих маленьких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Сяо,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Отвлёкшийся на зрелище Хао Сяо внезапно услышал своё имя и поспешно вернулся к реальности. Взглянув, он увидел, что Цзи Ханьшэн смотрит на него мрачным взглядом, и не только он — все вокруг. В комнате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 Проблема. О чём он спрашивает? Зачем он обратился ко мне? Мы ведь не знакомы. Он всего лишь временный, никому не известный ассистент, который, возможно, в будущем станет золотым. Пока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вспомнить, что делал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слишком увлёкся зрелищем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мнение, наверное, совпадает с мнением Линь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осторожно и незаметно подлизнул.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Дао. — Цзи Ханьшэн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подобострастно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Ханьшэн фыркнул. Лицо заместителя режиссёра Линя стало серым. Остальные отвели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фырк был полон смысла. Этот серый цвет был очень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с сочувствием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атмосфере, где невозможно было выдавить ни слова, Хао Сяо вдруг заметил, что на усах Цзи Ханьшэна есть капли воды, затем увидел, что тот только что поставил чашку с чаем. И потом обратил внимание на синюю папку, на которой стояла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Хао Сяо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лесть ударила по лицу другого человека. И не одного, а сразу двух — Цзи Ханьшэна и заместителя Линя. Чётко и ясно. Хорошее начало для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сохранил улыбку и спокойно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конечно, моё мнение не сравнится с мнением Линь Дао. Мне также нужны указания Цзи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Чёрт возьми, если бы я знал, что сценарий, который обсуждали ранее, Цзи Ханьшэн использовал как подставку для чашки, я бы ни за что не стал подлизываться.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Дао, ваш вопрос неправильный.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скрестил ноги, откинулся на спинку кресла и постукивал длинным пальцем по колену: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Ханьшэн повернулся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того чрезмерно яркого мужчину, который, подперев голову, смотрел на них с забавной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своих подчинённых, что этот человек — очень крупный инвестор. Насколько крупный? Огромный? Цзи Ханьшэн, который провёл в шоу-бизнесе больше половины жизни, таких богачей видел много. Берут пару банкнот и начинают болтать, указывать и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Ханьшэн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что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Дао, вы — человек с большим опытом, настоящий мастер. Перед таким высоким мастером, как вы, они вряд ли осмелятся высказать свои мысли. Я думаю, либо вы сначала дадите им несколько советов, либо они подготовят несколько вариантов, а затем вы их просмотрите. Как вы считаете, Цзи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лесть отличалась от лести Хао Сяо, она была прямой, откровенной и явной.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Ханьшэн, хотя и отругал его, но выглядел довольным. Он задумался и решил, что Сяо Ваншэн прав. Хотя в процессе руководства командой важно, чтобы все высказывались для более глубокого общения… но они боятся его, и с этим ничего не поделаешь. Лао Цзи был доволен своей личной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уйду. Вы обсудите и подготовите итог. Я посмотрю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уверенно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Цзи Дао. Цзи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Няньли был в замешательстве. Что за ситуация! Лао Цзи пришёл, посмотрел на синюю папку, использовал её как подставку для чашки и больше ничего не сделал. А Ши Потянь требует, чтобы они в течение недели подготовили план и начали съёмки. Награда «Сто цветов», которая состоится через семь месяцев, уже на носу. Эс-Цзи должен взять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Цзи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высыпала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совещаний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который ещё не успел как следует сесть: «…» Он ведь пришёл, чтобы показать себя. Он ещё не успел проявить себя перед Цзи Ханьшэном.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остался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не побежал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Сяо Ваншэну и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Сяо-цзун, что помогли мне выйти из сложной ситуации. Иначе я не знал бы, как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сохранил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Цзи Дао, как всегда, действует единолично. Только вы, Сяо-цзун, смогли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точно не ошибся. Цзи Ханьшэн всегда говорил, что хочет слышать их мнение, но на самом деле просто наслаждался тем, что отвергал чужие идеи. Однако его способности действительно не ограничивались этим, и неудивительно, что все, несмотря на недовольство, продолжали лебезить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действовать единолично.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Хао Сяо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Ваншэн, я принёс тебе сок. Что происходит в коридоре, там пробежала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замолчал,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Ван-цзун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Ван Иба, реакция Сяо Ваншэна была гораздо более яркой, его глаза загорелись, и он сладко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слегка напрягся. Но, учитывая присутствие посторонних, он не показал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дружелюбно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возлюбленный Сяо-цзуна такой заботливый. Знает, что ты любишь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Почему бы не принести соску?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Ван-цзун захочет, найдётся куча людей, которые купят вам. — Сяо Ваншэн, защищая свою еду, улыбнулся. — Не отбирайте.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интересуют детские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интересует Ван-цзуна?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Сяо-цзун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сделал вид, что усиленно думает, затем внезапно хлопнул Хао Сяо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скривившись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белое, с лёгким запахом, немного терпкое.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слишком прямыми, и сейчас ещё был день. Линь Чжэнфэй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молоко — это то, что любит Сяо-цзун.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ещё сильнее хлопнул Хао Сяо по бедру. Очень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догадались, Ван-цзун, что я говорю о молоке?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интеллектуальными способностями, как у Сяо-цзуна, разве можно говорить о чём-то другом? — Ван Иба мягко сказал, затем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выпьешь сок, он прольётся. Твой маленький возлюбленный уже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 беспокойством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подумал, что теперь вы двое наконец обратили на меня внимание. Он был недоволен, что его проигнорировали, и хотел воспользоваться моментом, чтобы что-то сказать. Но, не успев открыть рот, увидел, как Сяо Ваншэн бережно поправил чашку, которая вот-вот опрокинется. Выпил всё до капли и с удовольствием 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…Так ты переживал за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стоя рядом,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Пьёшь что попало, не боишься, что отравят?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ваш напиток, Ван-цзун, я бы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внезапно изменился в лице. Он с мукой схватился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Его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Опаздываю, опаздываю. Каждый день целую своих маленьких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