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Золотисто-сияющий зал был наполнен благоуханием духов и шелестом шёлковых нарядов. Мужчины и женщины, перемещаясь между гостями, излучали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Киноимператор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Мэн, у меня есть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игра была просто потрясающей. Завоевать титул Киноимператора — это заслуженная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окружённый толпой, был центром внимания. На нём был чёрный костюм, его мужественные черты лица слегка нахмурены, излучая холодную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пробился сквозь толпу и вышел на террасу за пределами зала. Длинный палец потянул за галстук, ослабляя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медленно выдохнул. Его нос был переполнен смесью различных ароматов духов, отчего голова кружилась. Глубоко вдохнув прохладный ночной воздух, он почувствовал, как разум проясняется.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сегодня вечером он получил награду за лучшую мужскую роль. В одно мгновение те, кто раньше смотрел на него с презрением, теперь льстиво улыбались, пытаясь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мягким, и в воздухе витал холодный аромат, напоминающий зимний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горела только одна тусклая лампа, не позволяющая разглядеть лицо собеседника. Он вышел из тёмного угла, лунный свет окутывал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взгляд — тысяча жемчужин, и этого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Мэн Яньчжан, увидев его, вновь вспомнил эту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дрогнули, горло сжалось, и лишь через мгновение Мэн Яньчжан, как ни в чём не бывало, отвернулся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внутри? — Дуань Цзянцю, казалось, не замечал холодности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приблизился, настолько близко, что его холодный аромат, подобный инею, почти заполнил разум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Душно. — Мэн Яньчжан не хотел продолжать разговор, холодно бросив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Цзянцю были соблазнительные глаза-миндалины, и даже косой взгляд казался крючком. Он облокотился на перила, белая рубашка заправлена в чёрные брюки, подчёркивая изящную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Яньчжана на мгновение задержался на его талии, затем, словно ничего не произошло, он отвел глаза, случайно встретившись с улыбающимся взглядом Дуань Цзянцю. Внизу, в углу его глаза, была слезная 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ходячим афродизиаком.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причины Мэн Яньчжан вспомнил, как кто-то так описал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он понял, что это было не только верно, но и весьма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Куришь? — Дуань Цзянцю протянул Мэн Яньчжану сигарету своей изящной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поднял руку,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зажигалка? — Дуань Цзянцю, держа тонкую сигарету во рту, наклонил голову,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сказать, что нет, но, вероятно, сегодняшний вечер и запахи духов сбили его с толку. Он засунул руку в карман и достал серебряную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Оранжевое пламя вспыхнуло в темноте. Мэн Яньчжан поднёс зажигалку, чтобы зажечь сигарету Дуань Цзянцю. Тот, не опуская головы, лениво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промелькнула, как Дуань Цзянцю поднял взгляд. Мэн Яньчжан холодно посмотрел на него и убрал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Дуань Цзянцю, казалось, заметил что-то забавное, и на его лице появилась живая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Мэн Яньчжан ответил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перила, держа сигарету в длинных пальцах, дым медленно поднимался вверх. Когда Мэн Яньчжан уже собирался уйти, Дуань Цзянцю внезапно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Отказ, уже готовый сорваться с губ, был проглочен, и в итоге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шумом обрушилась на него, перед глазами потемнело,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Мэн Яньчжан наконец адаптировался к дискомфорту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плитка, белая ванна, влажный воздух. Он был в ванной, да ещё и в ванной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воду, он схватил полотенце и халат, быстро вытерся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ванной, он убедился, что это действительно номер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ведь помнил, что тормоза отказали, и он вместе с Дуань Цзянцю вылетел за ограждение, упав с обрыва. Перед тем как потерять сознание, Дуань Цзянцю, казалось, что-то срочно говорил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Мэн Яньчжан схватился за голову, не желая углубляться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ванную, нашёл свою одежду и достал из кармана старый телефон-раскладушку.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небольшое исследование и даже включив телевизор для подтверждения, он понял, что это не шутка и не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вернулся на шесть лет назад, к поворотному моменту своей судьбы, когда он ещё не был изгнан из индустрии за отказ от компромиссов.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сейчас он должен находиться в комнате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его агент привёл его на вечеринку, где собрались инвесторы, режиссёры и продюсеры. Само собой, это была не просто вечеринка, и это был не первый раз, когда агент пытался его «продать», но Мэн Яньчжан никогда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агент должен был привести его соседа по комнате, но тот внезапно заболел, и Мэн Яньчжану пришлось заменить его ради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агентом, что просто споёт песню, ни в коем случае не будет ужинать или спать с кем-либо. Агент тогда согласился, но в итоге обманул Мэн Яньчжана, приведя его в комнату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был его однокурсником, звездой кампуса, которого всегда окружала толпа. Даже сейчас, в Университете P, о нём продолжали говорить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он основал свою компанию, а позже, уехав за границу, продолжил заниматься бизнесом. Сейчас, в возрасте двадцати шести лет, он уже был тем, кого девушки называли «жестким боссом».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человек, как Мэн Яньчжану и в страшном сне не могло присниться, захотел его «купить». Говорят, что при езде на мотоцикле нужно надевать шлем, иначе, если встретишь старого однокурсника на BMW,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неудачник, уже был замечен молодым талантом на сцене, и этот старый однокурсник захотел его «заполучить».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старый однокурсник оказался не просто мелочным. После отказа он начал оказывать на него давление, и Мэн Яньчжану пришлось пробиваться в индустрии шесть лет, чтобы наконец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собрался с мыслями, помассировал виски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шесть лет, как он прожил, знал только он сам. Он был настолько беден, что не мог позволить себе еду, ел раз в два дня, и то только дешёвую еду в университете, запивая бесплатным супом, чтобы хоть как-то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перед ним промелькнули лица агента, насмехающегося над ним, соседа по комнате, которого он считал другом, но тот использовал его для своего продвижения, родственников, которые, услышав, что он кого-то обидел, сразу же отказались от него. Те, кто затоптал его в грязь и даже плюнул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сжал кулаки, вены на руках вздулись. Всё, что они ему сделали, он вернёт им в десять, в сто раз! Если нужно, чтобы Дуань Цзянцю его «купил», то по сравнению с этой болью это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успокоил дыхание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душ, лёг на кровать и спокойно ждал, пока Дуань Цзянцю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прождал всю ночь, даже заснул, и никто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закончив умываться, он услышал стук в дверь. Может, это Дуань Цзянцю?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человека с завтраком. На тележке были разложены различные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ваш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не заказывал завтрак. — Мэн Яньчжан задумался, почему развитие событий в этой жизни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они с Дуань Цзянцю попали в аварию вместе. Если он переродился, возможно, Дуань Цзянцю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Дуань велел нам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предпочитаете кофе или молоко? Здесь также есть чёрный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Яньчжану больше хотелось соевого молока, но, взглянув на тележку, он понял, что его нет, и согласился на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минуту. — Официант начал готовить свежемолотый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разлился насыщенный аромат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