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избил тебя? Где он тебя ударил? У тебя синяки под глазами или ты без руки 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Бин решил, что у Дэн Евэя просто горячка, и не хотел больше с ним разговаривать. Но во время последней встречи босс Ху проявил интерес к Дэн Евэю, и Хун Бин ждал, когда тот выздоровеет, чтобы привести его туда, поэтому ему пришлось терпеливо его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Хун Бина сразу же поставили Дэн Евэя в тупик. Он посмотрел на себя в зеркало: ни синяков под глазами, ни отсутствия конечностей.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искать проблемы с Мэн Яньчжаном. Скорее поправляйся, пока босс Ху ещё к тебе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Бин больше не стал говорить и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Евэй до сих пор не мог понять, почему Хун Бин ему не поверил? Раньше, как бы он ни подставлял Мэн Яньчжана, Хун Бин всегда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взял сменную одежду и туалетные принадлежности и, проходя мимо Дэн Евэя, бросил на него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Евэй крепче сжал швабру, его тело напряглось, как лук, кровь в жилах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всё предвидел, поэтому и осмелился так жестоко избить его, ведь никто не поверит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Дэн Евэй на собственном опыте понял, что значит, когда колесо фортуны поворачивается, и что значит пожинать плоды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просто заставил его испытать то, что он сам когда-то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сидел в кресле, держа в руках документ с фотографией Мэн Яньчжана — его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его агентством? Как можно так испортить такую перспективную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положил документ на стол, его длинные пальцы постукивали по белой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фильм Мэн Яньчжана принёс ему награду за лучший дебют, но после того как он подписал контракт с «Пэнфэй Энтертейнмент», он снимался либо в глупых молодёжных сериалах, либо в деревенских мелодрамах, а в последнее время даже в патриотических фильмах про войну с Японией.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агент Мэн Яньчжана — известный сводник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Лян Вэньси без обиняков сообщил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Цзянцю нахмурился, его глаза потемнели. Теперь, подумав, он понял, что, будь у агента Мэн Яньчжана хоть капля профессиональной этики, он бы не так легко отправил его в свою комнату. Сколько раз он делал такие грязные вещи с Мэн Яньчжаном?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господину Цзи, чтобы он забрал его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едва произнёс это, как тут же выпрямился и поправил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туда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Вэньси лишь улыбнулся, его очки с золотой оправой сверкнули на свету: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вас в 15:30 запланирована видеоконференция.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заказать обед для вас и господина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взял пиджак и быстрым шагом направился к выходу, его глаза, похожие на цветы персика, светились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господина Цзи он будет моим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Цзянцю прибыл в компанию Цзи Сюяна, он случайно столкнулся с новоиспечённым Киноимператором, который проходил мимо. Мужчине было около двадцати восьми, он был красив, и его губы были немного похожи на губы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только что вернулся в страну, и мало кто его знал, поэтому новый Киноимператор не обратил на него внимания и просто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нужно ли что-то организовать?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Вэньси быстро заметил взгляд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Дуань Цзянцю действительно раздражала проницательность его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бросил на него взгляд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слишком много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Вэньси слегка кивнул, признавая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Ресепшионистка, увидев Дуань Цзянцю, загорелась энтузиазмом, на лице появилась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 господину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Дуань Цзянцю, особенно его глаза, похожие на цветы персика, делали его лицо поистине очаровательным. А ещё у него была слезинка у глаза, что придавало ему вид не серьёзного человека, а скорее обольстительного лиса, принявшего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выдающаяся внешность и решительный стиль работы, а также его строгость, когда он не улыбался, заставляли людей относиться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выдающаяся внешность заставила ресепшионистку инстинктивно подумать, что он новый артист или, возможно, любовник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назначенная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скажите ему, что пришёл его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слегка приподнял подбородок, выглядев немного высокомерно, но при этом вы не могли его не любить и даже хотели, чтобы он говорил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ресепшионистки с телефоном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Господин Цзи, здесь есть джентльмен, который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Ресепшионистка осторожно сообщила.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раздражённый голос Цзи Сюяна: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меня видеть? Разве я так доступен? Без назначенной встречи я никого не принимаю…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Ресепшионистка собиралась что-то сказать, как вдруг длинная, изящная, с чётко очерченными костяшками рука протянулась и взяла у неё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Янцзы, твой папа пришёл, так что спускайся и встречай.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Дуань Цзянцю появилась легкомысленная улыбка, и сотрудники ресепшена буквально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на работе, они бы, вероятно, достали телефоны и начали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Цю, ты, чёрт возьми… Подожди, я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вернул телефон ресепшионистке, и та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лифта вышел высокий, красивый мужчина, который, увидев Дуань Цзянцю, поднял руку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привлёк внимание окружающих, и Дуань Цзянцю чуть не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в страну и даже не позвонил мне, не говоря уже о встрече, а ведь мы знакомы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Сюян обхватил шею Дуань Цзянцю и повёл его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пришёл, отпусти, ты мне причёску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мужик, а всё такой же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Сюян и Дуань Цзянцю росли вместе, с детского сада они были неразлучны и прекрасно знали характеры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Цзи Сюяна, Дуань Цзянцю с детства был занудой, и даже учёба за границей не изменила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вошли в лифт, а окружающие сотрудники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любовник господина Цзи? Он действительно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скорее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друг господина Цзи, то, вероятно, его статус не ниже, может быть, он тоже какой-нибудь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и директор, это нас не касается. Он смотрит на всех свысока, лезть к нему —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Цзи Сюяна поздоровался с Дуань Цзянцю и направился заварить чай, а Лян Вэньси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Цзи Сюяна, девушка лет двадцати пяти, увидев Лян Вэньси, вежливо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Вэньси достал из сумки небольшой пакетик, в котором были кофейные зёрна: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Дуань пьёт только этот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много привередливых людей, но таких ещё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беседы Лян Вэньси поставил кофе перед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кофе заполнил комнату, и Цзи Сюян, почувствовав его,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почему твой кофе так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Джули, когда ты сменила кофе? Я тоже хочу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Сюян повернулся к секретарше.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Джули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мы не меняли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Сюян не понял, указав на кофе Дуань Цзянцю: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так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не стал больше мучить секретаршу, изящно поднял чашку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Сюян всё понял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подушку с собой берёшь, когда идёшь к кому-то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покачал длинным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ночую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Цзи Сюяна на мгновение завис. Он вспомнил, что они с Дуань Цзянцю дружат с детства, и Дуань Цзянцю действительно никогда не оставался у него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Сюян случайно бросил эту фразу, а затем поднял глаза и встретил холодный взгляд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Удивлённый, Цзи Сюян одновременно почувствовал, что это вполне логично, ведь Дуань Цзянцю был чистюлей, и мысль о том, чтобы обмениваться слюной с кем-то, была для него равносильна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