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Джули, забронируй Павильон Чуньцзян, — Цзи Сюян дал указание секретарю, затем повернулся к Дуань Цзянцю. — Помню, ты раньше любил это место. Вкусы не изменились?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подойдет, — Дуань Цзянцю слегка сжал тонкие губы, с достоинством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Сюян владел развлекательной компанией, куда множество артистов мечтали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обменялся взглядом с Лян Вэнси, и тот, поняв намёк, достал резюме Мэн Яньчжана и положил его перед Цзи Сюян.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Цзи Сюян приподнял бровь, открыл папку и взглянул. — Внешность неплохая, но выглядит слишком просто. Этот послужной список… даже до порога «Юйхуэй» не дотягивает.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можно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он попал в «Юйхуэй»? — Цзи Сюян был удивлён, что Дуань Цзянцю обратился к нему с такой просьбой. Он с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Дуань Цзянцю бросил на него быстрый взгляд, затем равнодушно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Тогда зачем ты лично пришёл ко мне? А, понял… Весь этот визит ко мне — просто предлог, настоящая цель — совсем другая. — Цзи Сюян откинулся на спинку дивана, положив руку на его край. — Пусть войдёт в «Юйхуэй». Я не против взять ещё одного бездельника, но его контракт с агентством на десять лет, и осталось ещё пять. «Пэнфэй Энтертейнмент» — воды глубокие, его менеджер тоже не из простых, можно легко вляпаться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Сюян был бизнесменом, помочь другу продвинуть любовника для него не проблема. Ему важно было понять отношение Дуань Цзянцю, чтобы в дальнейшем определиться с подходом к этому господину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поставил чашку на стол, его взгляд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вмешивался в развлекательную индустрию, не знаю, как она работает. Но есть вещи, которые универсальны для любой сферы. Менее чем через пять лет он точно принесёт тебе награду за лучшую мужскую роль. Янцзы, в нём есть потенциал, он сможет принести тебе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Другими словами, он заставит тебя заработать, — Дуань Цзянцю говорил с безмятежностью, но его взгляд был непоколебим, что заставило Цзи Сюян внутренне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 в его способностях? — Этот Мэн Яньчжан с дебюта получил награду за лучшего новичка, что говорило о потенциале. Но награду за лучшего новичка получают каждый год, а кубок Киноимператора — не каждому 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губ Дуань Цзянцю появилась лёгкая улыбка, он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 распоряжусь, чтобы его подписали, — Цзи Сюян был человеком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Цзянцю, сидя рядом, с непринуждённостью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должен быть лучшим, контракт —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тебя дедушкой называть? — Цзи Сюян с раздражением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потом перед твоим отцом будет неловко, — Дуань Цзянцю говорил без тени смущения, и Цзи Сюян не верил, что тот действительно смутится перед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его возвышаешь, не боишься, что кто-то позавидует и начнёт против него интриговать? — Цзи Сюян подумал, что такие условия, которые предлагались Мэн Яньчжану, были доступны единицам в «Юйхуэй». И те, кто их получал, либо были популярными звёздами, либо признанными Киноимператорами и Киноимператрицами. А этот господин Мэн Яньчжан, даже восемнадцатой линией его назвать было бы лестно.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смог поднять его так высоко, то смогу и защитить. Кто посмеет против него пойти, тот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Сюян вспомнил, что Дуань Цзянцю был человеком, который мстил за каждую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ведёшь себя не так, как будто содержешь любовника, а как будто встретил настоящую любовь, — сказав это, Цзи Сюян сам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был человеком, который, казалось, питался росой, как небесный дух. Как он мог испытывать чувства к обычному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зайдёшь, и режиссёр Ли тебя посмотрит. Не волнуйся, роль точно твоя, — Хун Бин похлопал Мэн Яньчжана по плечу, на его лице появилась маслянистая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Хун-гэ, — Мэн Яньчжан сидел на стуле, механически ответив Хун Бин, затем снова опустил голову, рассматривая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Бин с пренебрежением скривился. Такой деревянный характер, ни слова лишнего не вытянешь. Непонятно, что в нём нашёл господин Дуань. Причуды богатых людей действительно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стояла очередь из людей, пришедших на пробы. Мэн Яньчжан был одет в клетчатую поло и свободные джинсы, чёлка слегка длинная, но он выглядел чище и приятнее, чем остальные ярко одетые артисты.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босс Ху… Да, да, это я… — Хун Бин поднял трубку, разговаривая и кланяясь, постепенно удаляясь.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посмотрел на свой номер, до его очереди было ещё далеко. Он встал и направился в сторону, противоположную той, куда ушёл Хун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занимались своими делами, никто не заметил его ухода. Даже если кто-то и обратил внимание, то подумал, что он пошёл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пришёл на пробы? — Молодой человек лет двадцати с небольшим, увидев Мэн Яньчжана,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Мэн Яньчжан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шумного съёмочного процесса «Тайной борьбы» по соседству, здесь было всего несколько человек, буквально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взглянув на Мэн Яньчжан, вдруг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тоже пришёл на пробы в наш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подтверждение, сотрудник всё ещё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ошибся и не пошёл в «Тайную борьбу»?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съёмочная группа «Весеннего грома»? — Мэн Яньчжан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сотрудник закивал, как маятник.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правильно, — в уголке губ Мэн Яньчжана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почувствовал, как его сердце забилось чаще. Если этот красавчик пройдёт пробы, это будет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людей было мало, очень скоро настала очередь Мэн Яньчжана. Как только он вошёл, члены комиссии явно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сидевший рядом мужчина средних лет выглядел скучающим и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пробуешься на роль У Юя? — Заместитель режиссёра, увидев его лицо, сразу предположил, что он пробуется на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пробуюсь на Цуй Жуньшэна, — как только Мэн Яньчжан произнёс это, мужчина, который ранее не проявлял к нему интереса,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Мэн Яньчжана оценивающим взглядом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комиссии с напряжением смотрели на мужчину, боясь, что такой внешне подходящий кандидат испугается его язвительности.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не смутился, его лицо оставалось спокойным, он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Чжу, дайте ему шанс, если не получится, тогда откажем, — заместитель режиссёра уговаривал.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больше не возражал, и заместитель режиссёра поспешил принести фрагмент сценария для Цуй Жуньшэна, чтобы Мэн Яньчжан мог подготовиться. Снаружи он уже ознакомился с кратким фрагментом, который дали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Цуй Жуньшэна было скудным, но Мэн Яньчжан сразу понял, что хочет получить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и общая аура излучали благородство, что идеально подходило для главного героя У Юя. Цуй Жуньшэн же был крайне противоречивым персонажем, действовавшим исключительно по своим прихотям.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мог сказать главному герою, что ему безразлична чужая жизнь, а уже через минуту приказать сжечь тысячи акров маковых полей, принадлежащих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одновременно и врагом, и союзником главного героя, а его конец был трагичен. Это был очень сложный персонаж, и сыграть его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даже не рассматривал возможность дать эту роль молодому актёру. По его мнению, все они были слишком неопытны, чтобы справиться с такой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— Мэн Яньчжан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режиссёра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улыбка на его лице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была аура убийцы!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играл сцену, где товары Цуй Жуньшэна были уничтожены главным героем и его командой, и слуга пришёл сообщить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таращил глаза, не скрежетал зубами. Напротив, его движения были скупыми, лишь рука, держащая чашку, слегка дрогнула, а затем раздался короткий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слова, но они сразу же вызвали мурашки у всех присутствующих. Чжу отложил ручку и наклонился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поставил чашку на стол, встал и начал медленно ходить по комнате, его рука легла на спинку стула, кончики пальцев побелели, а на тыльной стороне ладони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Давящая мощь, словно гора Тайшань, обрушилась на заместителя режиссёра, и его ноги подкосились, он едва не упал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резко обернулся, его взгляд был острым, как у орла, и волна убийственного намерения заставила всех присутствующих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я хочу видеть У Юя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сцена закончилась, все присутствующие выглядели так, будто пережили смерть. Они переглядывались, не зная, что сказать, и затем все повернулись к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