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у Дуань Цзянцю чувство горечи. Он не ожидал, что положение Мэн Яньчжана настолько тяжёлое, что ему даже не хватает денег на еду. Он думал, что даже если Мэн Яньчжан снимается в плохих фильмах, гонораров должно хватать на жизнь. Но оказалось, что ему приходится подрабатывать, чтобы продолжать существовать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Он хотел предложить Мэн Яньчжану бросить это и пойти с ним, чтобы он мог содержать его. Любые ресурсы, которые Мэн Яньчжан попросит, он сможет ему предоставить.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горький опыт прошлой жизни заставил его очнуться. Для Мэн Яньчжана это было бы оскорблением. Он не мог унижать его достоинство деньгами и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был человеком, который не принимал незаслуженных благ. Если бы он предложил содержать его, но Мэн Яньчжан был гетеросексуалом, будь он женщиной, возможно, это бы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мобильный телефон и, сменив тему,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свои контакты. Мы же одноклассники. Если будут трудности, скажи, я помогу,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Яньчжан достал старый телефон-раскладушку, сердце Дуань Цзянцю снова сжалось. Он хотел подарить ему новый телефон, зачем ему эта старая модель, с маленьким экраном, который портит зрение, и на котором нельзя даже позвонить по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контактами, Дуань Цзянцю подавил свои чувства и, помахав рукой,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Чэнь Сян то и дело слышала вздохи из водительского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что случилось? Почему ты всё время вздыхаешь?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раздался меланхоличный голос Дуань Цзянцю: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есть, а потратить не на что, вот и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Сян: «…» Это действительно роскошная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обратно, Мэн Яньчжан чувствовал, будто встретил какого-то другого Дуань Цзянцю.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с женщиной, держась за руку, но разве Дуань Цзянцю не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явно намекал, и, судя по характеру Дуань Цзянцю из прошлой жизни, разве он не должен был предложить содержать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не вернулся из тридцати двух лет в двадцать шесть, а попал в параллельный мир с другим развитием событий?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кроме поведения Дуань Цзянцю, всё остальное было точно таким же, как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всё больше запутывался в мыслях. Была ли та женщина девушкой Дуань Цзянцю? Если да, то он точно не мог продолжать идти этим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оба были одиноки, то сделка по взаимному согласию была бы допустима. Но если у Дуань Цзянцю есть девушка, а он всё равно будет к нему подкатывать, то это уже будет настоящим предательством. Даже если он очень хочет славы и мести, он не может пойти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как дела? — Коллеги, увидев его, улыбнулись с намёком.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уже слышали сплетни от его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— Мэн Яньчжан притворился непонимающим.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притворяйся! Мы все слышали от Вэйвэя, что господин Дуань специально оставил тебя.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много фантазируете.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Мэн Яньчжан не хочет говорить, они, хоть и очень хотели узнать о господине Дуане, больше не стали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Мэн Яньчжан переоделся в форму официанта и, держа поднос, перемещался среди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красивый официант, я тебя раньше не видела. — Дама в кружевных перчатках, принимая бокал из рук Мэн Яньчжана, слегка коснулась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знала Мэн Яньчжана, его имя было ей хорошо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Минься, сорок лет, председатель правления компании «Жуйда Недвижимость». После смерти мужа она возглавила компанию, став известной бизнес-леди. Она также славилась своей любовью к красивым мужчинам, и те, кто попадал в её поле зрения, не смели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 она могла как возвысить, так и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помнил, что вторым покровителем Дэн Евэя была именно эта дама. Дэн Евэй смог угодить Хэ Минься, и она предоставила ему множество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проблематично. Если она обратила на него внимание, избавиться от неё будет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молчал, делая вид, что он неловкий и неопытный. Но, вероятно, его лицо было слишком привлекательным, и Хэ Минься не собиралась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Мэн… Мэн Яньчжан…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робость и неопытность могли бы оттолкнуть кого угодно, но Хэ Минься, напротив, заинтересовалась им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 с рубиновым кольцом скользнула по его руке, а глаза оценивающе остановились на его талии, затем перешли к бёдрам.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не имеет значения, главное — лицо и фигура. Остальное можно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Два… двадцать шесть…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шесть — это уже много. Если бы он был помоложе, можно было бы ещё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Минься словно оценивала кусок мяса, рассматривая Мэн Яньчжана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рука коснулась его талии, Мэн Яньчжан почувствовал тошноту. Её откровенный взгляд вызывал у него отвращение, желудок словно переворачивался.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незаметно отстранившись.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вам ещё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заметив, бокал опустел, Хэ Минься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 мной выпьешь?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на работе нельзя пить. — Мэн Яньчжан механически повторил правила, делая вид, что не понимает намёков.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боишься? Позови менеджера, и всё, что захочешь, будет твоим. — Хэ Минься подмигнула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сжал губы, скрывая тьму в глазах. Этот грязный мир вызывал у него желание бежать. В прошлой жизни было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затоптали в грязь, заблокировали и заморозили, ни одна съёмочная группа не хотела его брать. Они говорили ему, как собаке: «Просто спи со мной, и всё, что захочешь, будет твоим».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как ты сюда попал? — Внезапно чья-то рука обняла Мэн Яньчжана за талию, и нежный голос прозвучал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аромат, словно снег, развеял всю грязь, окружавшую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Хэ Минься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Цзянцю! Когда ты вернулся в страну? Отец не говорил. — Хэ Минься вела дела с отцом Дуань Цзянцю, и по возрасту он должен был называть её тётей.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красавец, на которого она положила глаз, оказался человеком её младшего поколения. Это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был одет в костюм, на груди красовалась изысканная брошь с прозрачным сапфиром. Его волосы были немного длинными, собранными в аккуратный хвостик, каждая прядь тщательно уложена.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и на его лице появилось выражение беззаботности.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вернулся. Ещё не успел навестить отца. Мой маленький любимчик ничего не умеет, только прилипает ко мне. Вот и сюда пришёл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ущипнул Мэн Яньчжана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Минься переходил с одного на другого, затем она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твой человек? Неудивительно, что он такой красивый. Ты появился так вовремя, что я чуть не подумала, что ты перехватил его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Дуань Цзянцю, нет недостатка в людях. Я не стану отбирать чужое. — Его тон был настолько высокомерным, что улыбка Хэ Минься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Яньчжан, двадцать шесть лет, Козерог, любит рыбалку, ест всё, но предпочитает сладкое, на внутренней стороне бедра есть красная родинка, любит классическую позу…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без стеснения выпалил кучу личной информации, даже рассказав о сексуальных предпочтениях Мэн Яньчжана. Хэ Минься, хоть и была старше, была шокирована такой откровенностью.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Продолжать, госпожа Хэ? — Дуань Цзянцю улыбнулся,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я просто пошутила. Раз уж Мэн твой, если что — обращайся. — Сказав это, Хэ Минься поспешила уйти, чтобы найти нового увлечения.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http://bllate.org/book/16156/1447231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