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сразу отпустил талию Мэн Яньчжана, а приблизился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подошел слишком близко, его губы случайно коснулись уха Мэн Яньчжана, и он почувствовал, будто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уши Мэн Яньчжана были алыми, прямо-таки пылающими.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отвернулись в противоположные стороны, создав между собой значительную дистанцию. Дуань Цзянцю сжал губы, словно все еще ощущая прикосновение и тепло уха Мэн Яньчжана. Он провел кончиком языка по влажным губам — оказывается, сухость губ была всего лишь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поднял руку и коснулся своего горячего уха. То прикосновение было настолько отчетливым, что он задумался: разве губы мужчины могут быть такими мягкими?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неслышно последовал за Дуань Цзянцю в комнату. Сначала хотел спросить, откуда тот знает столько его личных подробностей, но почувствовал неловкость. Он и сам не знал, какие позы ему нравятся, а Дуань Цзянцю был так уверен, что ему по душе классические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комната, которую организаторы подготовили для меня. Отдохни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стоя спиной к Мэн Яньчжану, говорил это, одновременно распорядившись, чтобы принесли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еще работать. За то, что произошло...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чувствовал себя неловко. Он взрослый мужчина, а ему пришлось полагаться на Дуань Цзянцю, чтобы выпутаться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работе. Если ты сейчас спустишься и продолжишь обслуживать, моя ложь окажется напрасной. Я скажу твоему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Цзянцю был спокоен, но в его словах чувствовалась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опустил взгляд. Действительно, та госпожа Хэ была известна своей настойчивостью, и ради подработки связываться с ней не стоило. Тем более что его главной целью сегодня был Дуань Цзянцю, а не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взглянул на часы и, усевшись на диван,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 минут, а ты уже дважды сказал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слегка удивился, не видя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вежливым. Мы все-таки однокурсники, не стоит быть такими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Цзянцю появилась улыбка, его глаза, похожие на персиковые цветы, выглядели особенно живыми, вызывая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подумал, что если бы тот захотел кого-то расположить к себе, это было бы для него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скрестил длинные пальцы, и только тогда Мэн Яньчжан заметил серебряное кольцо на его мизинце. Это был простой ободок без сложных узоров, но он делал его руки похожими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белоснежной, и руки не были исключением. Они были белыми, как нефрит, с длинными пальцами, кончики которых отливали легким розовым оттенком. Если смотреть долго, это могло показаться даже немного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отвел взгляд, открыл рот, собираясь спросить, была ли та девушка, с которой Дуань Цзянцю пришел за покупками, его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работаешь в магазине одежды? Как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подумал, что если бы не знал, что Мэн Яньчжан гетеросексуален, то заподозрил бы его в намеренной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набирали людей, зарплата показалась хорошей,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спокойно соврал,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кивнул и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работа, я могу предложить тебе что-то, что не будет таким утомительным. Конечно, если ты не хочешь,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выражением лица Мэн Яньчжана, опасаясь, что его слова могут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Яньчжан не был обидчивым. Он поднял взгляд и посмотрел на Дуань Цзянцю: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Дуань Цзянцю врасплох. Он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компании не подходила, так как Мэн Яньчжан еще снимался в фильмах, и ему нужна была свободная и легкая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Цзянцю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из-за границы и нуждаюсь в человеке, который будет заботиться о моем быте. Сейчас трудно найти надежную домработницу, и мне не нравится, когда в моем доме ходят незнакомцы. Если ты не против, можешь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немного, нужно будет готовить завтрак и ужин. Я редко бываю дома, так что готовить придется всего несколько раз в неделю. Месяц... десять тысяч юаней,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собирался сказать пятьдесят тысяч, но, боясь отпугнуть Мэн Яньчжана, решил остановиться на минимальной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двух приемах пищи, при этом редко бывая дома, и получать десять тысяч юаней в месяц — это было почти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отличная возможность сблизиться с Дуань Цзянцю, зарплата казалась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сразу согласился, а спросил о чем-то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с которой ты сегодня покупал одежду,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неожиданным, и Дуань Цзянцю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 Чэнь Сян? Нет, это не подруга, а моя двоюродная сестра. Я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я ведь гей, откуда у меня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вспомнил, что Мэн Яньчжан не переродился вместе с ним, и этот Мэн Яньчжан не знал о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вдруг ухудшилось. Он понимал, что должен ценить того, кто рядом, но иногда все же погружался в размышления, чувствуя, что это он виноват в смерти Мэн Яньчжана. Тем более что тот, кто был рядом, был его возлюбленным, но никогда не станет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заметил изменения настроения Дуань Цзянцю. Узнав, что это не его подруга, а двоюродная сестра, и что он холост, он успокоился и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зарплата слишком высокая. Если я возьму такие деньги, ночью не усну. Двух тысяч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прикинул, что две тысячи юаней — это подходящая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широко раскрыл глаза. Две тысячи юаней? На что их хватит? Разве что на пару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мало... Тебе не нужно думать обо мне. У меня много денег, мне их не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откровенно сказал, не осознавая, насколько это может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я, пожалуй, не смогу выполнить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слегка сжал губы, его темный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замолчал, неохотно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две тысячи. Я также дам тебе карту для бытовых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договорились, Дуань Цзянцю почувствовал, будто передал зарплатную карту жене, и это вызвало у него приятное чувство. Однако через месяц, увидев счет, который Мэн Яньчжан передал ему, с подробной записью всех расходов, вплоть до копеек, он понял, что недооценил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заказал для Мэн Яньчжана множество вкусных блюд в комнату, а затем спустился на благотворительный ужин, который закончился только около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Дуань Цзянцю произнес это, Мэн Яньчжан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пил, садиться за руль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подземную парковку, где водитель уже ждал. Он был одет в идеально сидящий костюм, волосы аккуратно уложены, а на носу — золотистая оправа очков, придававшая ему вид настоящего профессионала. Он совсем не походил на обычного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открыть дверь для них, прикрывая их головы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удивился: откуда он знает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вовремя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секретарь, Лян Вэнси.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Мэн, если вам что-то понадобится, вы всегда можете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двумя руками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взял визитку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господин Дуань часто упоминает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Вэнси заставили Мэн Яньчжан удивленно посмотреть на Дуань Цзянцю. Тот сделал вид, что кашляет, явно недовольный сегодняшней болтливостью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упоминал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Дуань Цзянцю, Мэн Яньчжан все понял, но зачем Дуань Цзянцю рассказывал о нем своему секретарю?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оставшемся пути секретарь Лян добросовестно исполнял роль бесчувственного робота,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элегантно положил руку на колено, держа спину прямо, его осанка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 китайского. Авторские 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