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Не-не-не! Я снимаю! Снимаю!.. — Хун Бин вскрикнул от ужаса, чуть не описавшись.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позволил ему остановиться, только когда на том остались одни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шкафа комплект съемочного оборудования, Мэн Яньчжан установил штатив и навел объектив на Хун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голове Хун Биня уже засохла, его тело покрывали жировые складки, а на лице застыли слезы, вызванные страхом. Он выглядел крайне жалко, ничем не напоминая того, кто еще недавно вел себя так самоуверенно.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достал из-под кровати прозрачную коробку, внутри которой лежала змея. Увидев Хун Биня, змея поднялась и зашипела, высунув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Хун Бин всю жизнь боялся змей. В детстве его укусила змея, и он едва выжил. Как говорится, один раз укушенный змеей, десять лет боится веревки. Даже в свои тридцать восемь лет он все еще панически боялся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 никогда никому не рассказывал. Как Мэн Яньчжан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Мэн Яньчжан слышал, что Хун Бин нажил врагов, и его бросили в змеиное гнездо, где он умер от страха. Говорили, что в детстве его укусила змея, поэтому он так их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Хун Биня, это была не просто слух, 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 обо всех своих злодеяниях за эти годы, — потребовал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 широко раскрыл глаза и яростно замотал головой. Если он расскажет, а Мэн Яньчжан это опубликует, то ему больше нечего будет делать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Мэн Яньчжан сделал вид, что собирается открыть коробку со змеей,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господина Дуаня, что у него есть друг, который обожает змей. Его змеиное гнездо, должно быть, очень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туда на экскурсию, Хун? — Едва Мэн Яньчжан закончил говорить, в воздухе разлился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 отвращением прикрыл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 был в полуобморочном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Говорю…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вечером, Дуань Цзянцю с удивлением обнаружил, что в доме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Ужинал? — Мэн Яньчжан, похоже, только что вышел из душа, от него пахло ароматом гардении. Это мгновенно перенесло Дуань Цзянцю в их студенческие годы, словно он попал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взял у него пальто и повесил его на вешалку. Все это выглядело так, будто в доме с самого начала жили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Ужинал, но снова проголодался, — Дуань Цзянцю потрогал свой слегка впалый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сначала навестил дедушку, затем заехал к отцу. Во время ужина он поспорил с мачехой и сводным братом, после чего отец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хочешь? —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Дуань Цзянцю мгновенно засорился. Он машинально взглянул на нижнюю часть Мэн Яньчжаня.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приму душ, — сказал Дуань Цзянцю, некоторое время наблюдая за тем, как Мэн Яньчжан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был на улице, и без душа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Мэн Яньчжан не поднял головы,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посмотрел на него, затем поднялся наверх. У лестницы он заметил сумку, стоящую на полу, и, немного сомневаясь, спросил Мэн Яньчжаня: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остановился, убавил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расторг контракт с моим бывшим агентством, и пока мне негде жить. Ты ведь не просто так сказал сегодня утром, что я могу остаться,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Дуань Цзянцю взорвался салют.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Можешь оставаться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Мэн Яньчжан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редко видел его улыбку. Когда он улыбался, он казался таким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поселиться в соседней комнате, — сказал Дуань Цзянцю и быстро направился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лилась с головы, Дуань Цзянцю прижал руку к груди, где сердце все еще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ты его любишь, если от одной его улыбки тебя переполняет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поэтому Мэн Яньчжан приготовил немного, чтобы не перегружать желудок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— Дуань Цзянцю спустился вниз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домашней одежде, и когда он сел за стол, из-под брюк выглянула бледная лодыжка, которая светилась в ночном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коснулся кончика носа, думая, зачем Дуань Цзянцю нужно было использовать парфюм сразу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Мэн Яньчжан смотрит на него, Дуань Цзянцю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 пока горячее, — Мэн Яньчжан подал ему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Дуань Цзянцю сразу почувствовал аппетит, увидев эту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прозрачным, но ароматным, похоже, Мэн Яньчжан специально его готовил. Лапша была упругой и эластичной, сварена в самый раз — не слишком твердой и не слишком мягкой. Яйцо было с жидким желтком, который вытекал, как только его протыкали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порция была небольшой, Дуань Цзянцю съел все, что было в тарелке, что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привередливость в еде была просто невыносимой. Обычно никто не хотел с ним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Цзи Сюян: «Только настоящие друзья согласятся поесть с Дуань Цзянцю во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Дуань Цзянцю с удовольствием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привередливый Дуань Цзянцю съел все, что он приготовил, Мэн Яньчжан почувствовал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Мэн Яньчжан убрал посуду и пошел мыть ее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делами на кухне, Дуань Цзянцю сидел на диване с ноутбуком,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украдкой взглянул на него и заметил, что Дуань Цзянцю сосредоточенно смотрит на экран, его длинные пальцы быстро бегали по клавиатуре. Ничего не напоминало о его недавней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работал, его соблазнительная и легкомысленная аура мгновенно исчезала, заменяясь другой — сильной, профессиональной и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Дуань Цзянцю потянулся и посмотрел вниз. Мэн Яньчжаня не было видно, и сумка у лестницы тоже исчезла. Похоже, он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ноутбук и поднялся наверх, чтобы проверить, не нужна ли Мэн Яньчжану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 это время рылся в шкафу в поисках одеяла. Увидев Дуань Цзянцю, он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Дуань Цзянцю на две секунды завис. Этот дом он купил недавно, после возвращения в страну, и он находился ближе к работе. Он никого сюда не приглашал, поэтому гостевые комнаты были пусты. В доме было только одно одеяло —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позвоню, чтобы купили, — Дуань Цзянцю достал телефон, но Мэн Яньчжан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 полночь, время действительно не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Мэн Яньчжаня была сухой и теплой, как пламя, обжигающее кожу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отдернуть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ночью тебе нечем будет укрыться.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его темные, как чернила, глаза, неотрывно смотрели на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залезу к тебе в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никогда бы не подумал, что однажды окажется в одной кровати с Мэн Яньчжанем.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как все дошло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что у гетеросексуалов иногда очень странное мышление. Они считают, что обниматься, спать в одной кровати — это просто знак дружбы, и совершенно не понимают, что в глазах гея это явный флирт, а то 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Дуань Цзянцю попытался успокоить свое бешено колотящееся сердце, убеждая себя не думать лишнего. Мэн Яньчжан — гетеросексуал, и он, конечно, считает, что двум мужчинам можно переночевать вместе, и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с ним лежал не Мэн Яньчжан, а кто-то другой, например, Цзи Сюян, он бы тоже не придал этому значения. Но спать в одной кровати с кем-то другим он мог только в детстве, когда они с Цзи Сюяном, чьи семьи были дружны, играли вместе, а потом, устав, их укладывали в одну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повзрослев, Дуань Цзянцю начал проявлять свою привередливость. Кроме слуг, которые убирали в его комнате, никто больше туда не заходил. Спать в одной кровати? Шутка ли. Если бы Цзи Сюян настаивал на ночевке в его комнате, единственным местом для него был бы пол или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Яньчжан был другим. Он был не просто кем-то. Он был тем, кого Дуань Цзянцю любил две жизни. Просто лежать с ним в одной кровати было для него уже невыносимо, не говоря уже о том, что они укрывались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