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 полудрёме увидел, как Мэн Яньчжан принёс таз, и почувствовал холод на лбу. Неизвестно, откуда он достал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намочил полотенце и начал вытирать лицо и ладони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Яньчжана был ровным, без эмоций. Дуань Цзянцю, с туманным сознанием, мог только подчиняться. Мэн Яньчжан быстро вытер его лицо, руки и подмышки, затем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 Цзянцю почувствовал холод на ногах. Мэн Яньчжан откинул одеяло и начал снимать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широко раскрыл глаза,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поднял взгляд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младший брат болел, мама так его обтирала, чтобы снизить температуру. Нужно протереть бёдра 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подумал Дуань Цзянцю. Мэн Яньчжан был гетеросексуалом, и он вряд ли вдруг решил бы что-то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грустью посмотрел на Мэн Яньчжана. Когда тот вытирал его бёдра, он не мог не заметить, как бледные и длинные ноги Дуань Цзянцю выглядели. Его тело не было худым, мышцы на ногах были подтянутыми, и даже то, что было под трусами, выглядело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который до этого был полностью сосредоточен на обтирании, вдруг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Дуань Цзянцю хотел спать с ним, значит, он хотел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 бы стал содержать кого-то, чтобы спать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Мэн Яньчжан ещё не знал, что в мире есть такие люди, как «чистые пассивные гомосексуалы». Обтерев тело Дуань Цзянцю, Мэн Яньчжан приготовил имбирный чай с коричневым сахаром и принёс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сам держать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так спрашиваешь, то даже если смогу, скажу, что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своим хриплым голосом без тени стыда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сомневался ни секунды и начал кормить его ложкой за ложкой, пока тот не выпил весь чай, который он в обычной жизни ни за что бы не 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противным, что хотелось, чтобы вкусовые рецепторы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чаем, Мэн Яньчжан поправил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сбрасывай одеяло, пропотеешь — и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укутавшись в одеяло,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глядя на его покорный вид, почувствовал, как сердце смягчилось. Он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Яньчжан ушёл, Дуань Цзянцю перевернулся, достал телефон и отправил сообщение Лян Вэньси, поручив ему перенести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секретарь Лян ответил, что надеется, что господин Дуань не увлечётся мужчинами настолько, чтобы забыть о тысячах сотрудников компании, которые ждут 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Дуань]: Надеюсь, ты пересмотришь свои знания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 Лян]: Надеюсь, господин Дуань будет усердно работать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Дуань]: Не зря ты остаёшься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 Лян]: Одинок ради процветания «Ланьсинь».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сильно кашлянул и выключил телефон. Его секретарь просто доводил до бешенства. Ему не стоило выбирать его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сегодняшнюю нежность Мэн Яньчжана, он не мог сдержать улыбки. В голове промелькнула мысль: «Хотелось бы болеть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Дуань Цзянцю снова поднялась, и Мэн Яньчжан, не слушая его возражений, закутал его в одеяло, взял ключи от машины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«Бугатти» рванул в ночь, словно стремительный гепард, мгновенно исчезнув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Медсестра в больнице сонно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холл вбежал высокий молодой человек, несущий на спине кого-то, закутанного в одеяло с головой, так что невозможно было даже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высокая температура, он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серьёзно сказал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его на кровать в экстренном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нажала кнопку вызова врача, а другая быстро измерила давление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смотрел на бледное, как бумага, лицо Дуань Цзянцю,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суматохи температура Дуань Цзянцю наконец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и он медленно открыл глаза. Перед ним постепенно проступили очертания комнаты, и первое, что он увидел, было усталое лицо Мэн Яньчжана, спящего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сидел на стуле, склонившись на кровать Дуань Цзянцю, и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Цзянцю упал на их сцепленные руки, и сердце его заколотилось. Он не знал, то ли он в бреду схватил руку Мэн Яньчжана, то ли тот сам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гетеросексуал Мэн Яньчжан или нет, он должен завладеть этим человеком. Мэн Яньчжан был одинок, и он тоже был одинок. Почему он не может преследовать его, вместо того чтобы отдавать какой-то неизвестной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мире нет никого, кто любил бы его больше, чем он, и никто не мог бы быть лучше для него. Если он не мог доверить Мэн Яньчжана никому другому, то лучше оставить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 Ваш брат всю ночь за вами ухаживал, он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войдя и увидев, что Дуань Цзянцю проснулся,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всю ночь, они с коллегой только теперь заметили, что и пациент, и тот, кто его привёз, были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улыбнулся, и медсестра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хотела спросить, кто же он, если не брат, ведь вчерашний красавец буквально не сидел на месте, но, не успев закончить вопрос, она заметила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ясно. В наше время красавцы действительно предпочитают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парень очень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лишь улыбнулся, не отвечая. Медсестра снова измерила ему температуру и ушла, а Мэн Яньчжан только тогда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сонный, машинально потянулся, чтобы проверить лоб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прояснился, и перед ним предстало лицо Дуань Цзянцю, сияющее, как весенние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ты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больным, лицо Дуань Цзянцю выглядело чистым. Мэн Яньчжан почувствовал что-то лёгкое и мягкое в груди, но не мог понять,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воздухе, казалось, витало что-то сладкое, проносящееся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Цзянцю выздоровел, Мэн Яньчжан получил уведомление о съёмках для «Легенды о Цанъюне».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отправился на съёмочную площадку. Тан Яо,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читая сценарий, поднял голову и, посмотрев в зеркало заднего вида, осмотрел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твоём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знал, что ему нужно набрать вес. Его персонаж, Не Тинси, был аристократом, который жил в роскоши, и не должен был выглядеть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площадку, Мэн Яньчжан заметил, что Янь Шу разговаривает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Яньчжан,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Шу произнёс это, все взгляды устремились на него, рассматривая человека, который попал сюда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сделал вид, что не замечает этого, и подошёл к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режиссёр Чэнь Цзюньюн.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Чэнь, я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Чэнь, лет сорока трёх-четырёх, придирчиво осмотрел Мэн Яньчжана: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неплохая, актёрские навыки можно развить. Твой брат Янь очень старался, чтобы я взял тебя. Цени эту роль и играй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предупреждением Мэн Яньчжану: не думай, что, имея поддержку Янь Шу, ты сможешь делать что угодно на моей площадке. Я, Чэнь Цзюньюн, не потерплю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спокойно ответил, не обещая ничего грандиозного, не произнося красивых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Цзюньюн посмотрел на Янь Шу: «Твой новый актёр, кажется, немного заторможенный?»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ответил ему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начались съёмки, Чэнь Цзюньюн понял, что означала та улыбка. Вне кадра он мог быть каким угодно, главное, чтобы играл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был третьим главным актёром, перед ним были ещё два главных актёра и две актрисы. Даже третья актриса была более известной, чем он. Даже после того, как он загримировался, ему пришлось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