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Лян Вэнси Дуань Цзянцю понимал, но он не мог терпеть, когда кто-то говорил плохо о Мэн Яньчжане.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номер Янь Шу, — Дуань Цзянцю взял телефон и снова стал листать, злясь до такой степени, что хотел разбить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в это время вёл переговоры о телешоу для Мэн Яньчжана, планируя, чтобы тот снялся в нём после завершения «Легенды о Цанъюне». «Весенний гром» должен был выйти в конце года, и промежуток между двумя проектами был очень коротким, Мэн Яньчжан практически работал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Телешоу было более лёгким, оно позволяло сохранить популярность и давало Мэн Яньчжану возможность отдохнуть. После выхода «Весеннего грома» Янь Шу был уверен, что статус Мэн Яньчжана резко возрастёт.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выбор сценариев станет для него более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Шоу, о котором он вёл переговоры, было очень популярным, и даже ему было нелегко втиснуть туда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переговоров зазвонил его телефон. Янь Шу взглянул на экран — незнакомый номер — и сбросил звонок. Но звонок повторился, и он, извинившись, встал,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 — его голос звучал раздражённо из-за прерванных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собеседника мгновенно погасила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ясным и приятным, с лёгкой прохладой, очень выразительным и властным. Если бы он занялся пением, то точно стал бы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Шу, поддавшись профессиональной привычке,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здравствуйте, — Янь Шу был удивлён, зачем ему звонит Дуань Цзянцю, но затем подумал, что это, вероятно, связано с Мэн Яньчжаном, хотя тот последние дни спокойно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разобрались с негативными комментариями о Мэн Яньчжане?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что, пришёл спросить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Споры дают Мэн Яньчжану популярность, и как только сериал выйдет, всё уляжется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вопросе вы, как агент, профессионал, я не буду вмешиваться. Но у меня есть одно требование — я не хочу видеть массу негативных комментариев о Мэн Яньчжане. Популярность и тренды можно добиться и другими способами, путь через скандалы и чёрный пиар для него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каждый артист сталкивался с критикой, Мэн Яньчжана это не беспокоило, но Дуань Цзянцю оказался слишком чувствительным. Но он был главным спонсором, и Янь Шу ничего не оставалось,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Дуань, я разберусь с этим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ваши усилия. Пусть он об этом не узнает, — холодный голос Дуань Цзянцю донёсся до ушей Янь Шу, и он подумал, что Мэн Яньчжан, несмотря на свою внешнюю скромность, смог так очаровать Дуань Цзянцю. Действительно,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Янь Шу покорно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действовал быстро. К тому времени, как Дуань Цзянцю закончил совещание и снова зашёл в интернет, оскорбительные комментарии о Мэн Яньчжане уже были удалены, а вместо них появились материалы, восхваляющие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опубликовал видео, где Мэн Яньчжан играет на гитаре и поёт. На видео Мэн Яньчжан выглядел мужественно, его взгляд был суров, но когда он опускал глаза, в них читалась некоторая угроза. Его лицо было серьёзным, он выглядел привлекательно, но казался неприступным. На нём была белая футболка, светло-голубые джинсы и белые кроссовки, он держал в руках акустическую гитару, выглядел стильно и 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высоком табурете, перебирал струны, и из его уст лился глубокий и бархатистый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«I bless the day I found you. (Благословляю день, когда я тебя нашёл)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 want to stay around you. (Хочу быть рядом с тобой)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Now and forever (Сейчас и навсегда)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Let it be me (Позволь это быть мной)»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пение было очень мелодичным и проникновенным, хотя технически не было совершенным, но оно трогало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«Let it be me (Позволь это быть мной)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Say you'll always (Скажи, что ты всегда)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Let it be me. (Позволь это быть мной)»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 последний аккорд, Мэн Яньчжан открыл свои ясные глаза и слегка смущённо улыбнулся. Эта улыбка мгновенно сделала его живым, похожим на наивного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спел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заканчивалось, и многие, глядя на потемневший экран, не могли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@Янхуа саньюэ: Аааааа! Что это за сокровище! Он такой милый! Сначала он выглядел так, будто готов был свернуть горы, а потом улыбнулся так, что хочется его обнять! Я не знаю, называть ли его мужем или малышом!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@Одна звезда: Нет, нет, муж, ты спел прекрасно, мои уши уже беременны одним, двумя, тремя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@Фэйлюй чжися: Скажите, я могу сразу называть его мужем или нужно пройти процедуру?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@Мяо-мяо: Я скрывала его так долго, и теперь моё сокровище наконец заметили. Брат, ты такой талантливый, я даже не знала, что ты умеешь петь, это было потрясающе, настоящий праздник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@Лошэн чуан: С такой внешностью актёрское мастерство — это уже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@Черешневый садовод: Это произношение английского просто потрясающее! Я собиралась поругать его за попытку выделиться, но после просмотра видео я влюбилась! Кто этот бог? Его лицо, ноги, голос — всё в моём вкусе!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который пересматривал это видео снова и снова, почувствовал зависть. Мэн Яньчжан никогда не пел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вообще происходит с этими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возьми меня? Кого они хотят взять? — Дуань Цзянцю нахмурился, раздражённо хотел снова бросить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неохотой зарегистрировал новый аккаунт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@Осенний урожай Мэн Яньчжана ответил @Шусе: Тётя, это ваша сломанная нога, возьмите её и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@Шусе ответил @Осенний урожай Мэн Яньчжана: Кого ты называешь тётей? У тебя вообще есть воспитание? Ты что, только что поел дерьма?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@Осенний урожай Мэн Яньчжана ответил @Шусе: Не так, как вы, тётя, которая разбрасывается дерьмом, даже курятник вас не вместит.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перепалка привлекла внимание многих, некоторые поддерживали «Шусе», ругая его, но другие смеялись, говоря, что Дуань Цзянцю ругается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после этого Дуань Цзянцю считали фанатом Мэн Яньчжана, и каждый раз, когда он появлялся, фанаты Мэн Яньчжана сразу открещивались от него, говоря, что они не принимают таких глупых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бесстыдные, — Дуань Цзянцю раздражённо указывал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Вэнси был в недоумении. Почему такой решительный на работе господин Дуань в вопросах любви становился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они просто болтают, не принимайте это близко к сердцу, — Лян Вэнси поставил чашку свежесваренного кофе рядом с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сердито поднял её и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Вэнси поднял веки. Похоже, он ещё не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новую чашку, — Лян Вэнси знал, что Дуань Цзянцю не будет пить то, что ему не нравится, и взял неудачную чашку,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Чжэнь вошла на каблуках, по пути кивнув Лян Вэнси.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госпожа Чэнь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Сян? Зачем она пришла? — Дуань Цзянцю задумался, но не смог вспомнить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секретарь Чжэнь открыла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«Хайюй» подходит к концу, вам нужно будет поехать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«Хайюй» ранее столкнулся с проблемами, и Дуань Цзянцю вместе с Ши Юэчэном отправились решать их. После того как кризис был преодолён, Дуань Цзянцю вернулся в страну, а дальнейшие дела остались за Ши Юэчэном.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закажите мне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следующую среду у вас нет запланированных дел, это подойдёт? — спросила секретарь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Мэн Яньчжан уехал на съёмки и он один дома без дела, то день поездки не имел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Сян, поднявшись наверх, сразу начала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ваш администратор даже не узнал меня, заставил ждать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учиться, зачем ты пришла в мою компанию? — Дуань Цзянцю не обратил внимания на её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вручить вам приглашение, а не чтобы шалить, — Чэнь Сян достала из сумки ярко-красное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http://bllate.org/book/16156/1447368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