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Цзянцю на мгновение застыл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у тебя появился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откуда у меня парень? Я живу один и наслаждаюсь свободой. Это мой брат, он собирается обручиться. Зная, что ты его недолюбливаешь, я сам вызвался доставить тебе приглашение, — Чэнь Сян сунул приглашение в руки Дуань Цзянцю.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всплыли в голове, и Дуань Цзянцю наконец вспомнил, что, кажется, такое действительно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он обручается? — спросил он, ведь это был настолько незначительный для него человек, что он даже не мог вспомнить, с кем именно обручился брат Чэнь Сяна, Чэнь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тоже знаешь, это внучка дедушки Ло, который любит играть в шахматы с нашим дедушкой, Ло Синь, — пояснил Чэнь Сян, и Дуань Цзянцю смутно вспомнил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уже был за границей, занятый работой, и его отношения с Чэнь Хао были далеки от идеальных, поэтому он не видел смысла специально возвращаться ради его обручения. Он просто попросил Чэнь Сяна передать подарок, чтобы замять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вообще сошлись? — спросил он, скорее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мама их познакомила. Знаешь, равный брак. Говорят, что лучше пожениться пораньше, чтобы дедушка успел увидеть правнука. Ведь из нашего поколения только старший кузен женился, но детей у них до сих пор нет, — Чэнь Сян развалился на диване и кривил губы. — Лично я считаю, что мама зря старается. Даже если родится правнук, это всё равно будет не прямой наследник. Разве дедушка передаст семейное дело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ты правда не собираешься возвращаться? Я слышал, что Дуань Бофэй начал стажировку в компании, и члены совета директоров хвалят его за ум и трудолюбие. Дядя просто сияет от счастья и даже подарил ему «Ламборгини», — Чэнь Сян закатил глаза. — Мелкий выскочка, всё время разъезжает на своём «Ламборгини» и хвастается.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вижу в этом необходимости. Денег и так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Чэнь Сян мог только поднять большой палец в знак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кузен, как дела с тем красавчиком, с которым ты встречался в прошлый раз? — Чэнь Сян принял заговорщицкий вид и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взял свежезаваренный кофе от Лян Вэнси, сделал небольшой глоток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Ты точно в него влюбился. Я всегда думала, что ты не совсем обычный. Ни один нормальный мужчина не был бы таким утончённым, как ты. Моя интуиция не подвела, — Чэнь Сян раскрыл пакетик с закусками, который он прихватил из приёмной внизу, и начал хрустеть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Передал приглашение — иди домой. И вообще, ты уже толстый, а всё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 который недавно набрал два килограмма, мгновенно остановился. Дуань Цзянцю действительно был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на обручение моего брата? Думаю, дядя обязательно воспользуется случаем, чтобы устроить тебе свидание, — Чэнь Сян стряхнул крошки с юбки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Ведь я очень занят, — хотя он так говорил, но в душе уже решил не идти. Он даже придумал оправдание — у него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тебе мешать. Я пошёл, — перед тем как уйти, Чэнь Сян допил апельсиновый сок, который ему налил Лян Вэнси. Это было совершенно не похоже на поведение молодого господина. Если бы его мама увидела, она бы точно завизжала.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Мэн Яньчжан был занят напряжёнными съёмками. За неделю он стал любимым актёром режиссёра Чэня, даже главный актёр отошёл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Цзинсинь, как новый «Киноимператор», оказался в тени актёра третьего плана, что сильно ударило по его самолюбию. Он каждый день ходил с мрачным лицом, и все видели, что он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Мэн Яньчжан не замечал этого, а режиссёр Чэнь был слишком увлечён съёмками, чтобы предупредить его. Но когда Тан Яо сказал, что брат Цзинсинь снова на него смотрит, Мэн Яньчжан осознал, что перегнул палку. Он был всего лишь третьим актёром, и ему не следовало затмевать главного. В последних сценах он подавлял Гу Цзинсиня, и тот, конечно, не мог относиться к нему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Мэн Яньчжан стал вести себя сдержаннее, стараясь подыгрывать Гу Цзинсиню, но его лицо не стало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Мэн Яньчжан и сбавил обороты, тот факт, что даже неизвестный актёр мог его затмить, был большим ударом для Гу Цзинсиня.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Да Хуа утешала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несколько раз не могла справиться с его сценами. Не принимай это близко к сердцу. Он просто тёмная лошадка, а твоя игра на виду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Цзинсинь мрачно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Мэн Яньчжана, который снимался в этот момент, и задумался. Теперь он понимал, почему Янь Шу лично вышел из тени, чтобы подписать его. У Мэн Яньчжана действительно был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в съёмочной группе больше месяца, Мэн Яньчжан был полон энергии и каждый день выглядел бодрым. Ему нравилась такая жизнь: каждый день съёмки, обсуждение своих идей с режиссёром, а не бессмысленные сцены, которые он должен был играть по указке.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Мэн, ты молодец. Продолжай в том же духе, — режиссёр Чэнь улыбался, покрываясь морщинками, и хлопнул Мэн Яньчжана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Мэн Яньчжан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в свои двадцать с небольшим живёшь как пятидесятилетний старик. Я даже живее тебя, — режиссёр Чэнь внимательно посмотрел на него 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своё лицо, ты ведь такой красавчик. У тебя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не понял, как разговор перешёл на личные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двадцать шесть, а ты ещё не завёл девушку? — режиссёр Чэнь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сосредоточиться на съёмках, — Мэн Яньчжан действительно так думал. Более того, он сейчас живёт на деньги Дуань Цзянцю, в его доме и работает в его компании. Было бы неправильно заводить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режиссёр Чэнь весело хлопнул Мэн Яньчжана по спине. К счастью, тот недавно начал заниматься спортом и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вернулся на своё место для отдыха. Говоря о Дуань Цзянцю, он уже больше месяца не связывался с ним. Странно, ведь раньше, во время съёмок «Весеннего грома», Дуань Цзянцю часто писал ему сообщения и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наскучило?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подумал об этом, как снаружи раздался шум. Мэн Яньчжан не интересовался зрелищами, поэтому продолжил изучать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директор Цзи, а тот — Дуань Цзянцю? — взволнованный голос Тан Яо раздался рядом. Мэн Яньчжан с недоверием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толпу он увидел лишь высокую фигуру с маленьким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Дуань Цзянцю.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Окружённый людьми, Дуань Цзянцю внезапно обернулся,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Дуань Цзянцю, похожие на персиковые цветы, сияли улыбкой, яркие, как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Спокойная поверхность озера была задета крыльями птицы, и по ней пошли круги. Мэн Яньчжан смотрел на Дуань Цзянцю и вдруг осознал, что скучал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Сюян был насильно приведён Дуань Цзянцю, чтобы прикрыть его. Цзи Сюян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пойти, иди. Кто тебя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 загадочно ответил Дуань Цзянцю.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понимаю? Когда я встречался, ты ещё решал математические уравнения, — Цзи Сюян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сравнивай себя, изменника, со мной. Одним словом, идёшь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Ты ведь мой предок. Теперь даже для того, чтобы навестить кого-то, тебе нужен я. А если ты захочешь заняться с ним любовью, мне тоже придётся помогать тебе снимать штаны? — Цзи Сюян не мог понять, почему Дуань Цзянцю, сталкиваясь с любовными проблемами, становился таким нерешительным. Если бы он проявил свою рабочую решительность, и если бы Мэн Яньчжан был женщиной, их дети уже могли бы ходить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засунул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сам мне их снимет.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я начинаю бояться геев, — Цзи Сюян потирал руки, хотя мурашек на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о Цанъюне» была инвестирована «Юйхуэй», и как инвестор, Цзи Сюян приехал с инспекцией, что было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личность его спутника вызывала вопросы. Дуань Цзянцю долгое время работал за границей, и его мало кто знал в стране. К тому же он был невероятно красив, с изящной фигурой, что заставляло людей задерживать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рядом с директором «Юйхуэй» Цзи Сюяном, и все в съёмочной группе автоматически приняли его за любовника Цзи Сюяна. В мире шоу-бизнеса о нём не слышали, но, судя по внешности, он мог быть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Чэнь, это мой друг, директор «Ланьсинь» Дуань Цзянцю, — объяснил Цзи Сюян.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http://bllate.org/book/16156/1447375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