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Цю Шиминь хлынули к последнему посту Мэн Яньчжана в Weibo, чтобы поблагодарить его за проявленное мужество.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пришли в Weibo Мэн Яньчжана, чтобы выразить благодарность, но, уходя, неожиданно обрели нового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[Братишка, как же ты классно поёшь на английском! Такая харизма, просто божественная внешность! Выглядит таким суровым, но улыбается так мягко. Боже, какой же это клад!]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[Ааааа! Я нашла сокровище! Как можно быть таким красивым и не быть популярным? Это просто несправедливо!]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[Ха, наивные! Уверен, никто не сможет пройти через весь материал для новичков.]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упомянул материал для новичков? Это просто ад! У меня в голове теперь только эта фраза: «Принесите мою рогатку, я сбиваю самолёт врага одним выстрелом».]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Оригинальные фанаты Мэн Яньчжана, увидев такую активность, были в полном замешательстве. Разобравшись в ситуации, они тут же присоединились к армии поклонников Цю, чтобы ругать съёмочную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Мэн Яньчжан оказался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Шу, естественно, не упустил эту возможность и хорошо раскрутил Мэн Яньчжана. Прохожие, узнав, что Мэн Яньчжан играет Не Тинси в «Легенде о Цанъюне», увидев его фотографии и услышав о его героическом поступке, тут же стали его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Цю Шиминь опубликовала пост в Weibo, сообщив, что с ней всё в порядке, и поблагодарила Мэн Яньчжана за спасение, прямо упомянув его. Это снова подняло популярность Мэн Яньчжана.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Яньчжан, естественно, тоже должен был ответить. Он начал с того, что это была мелочь, не стоящая внимания, а затем успокоил своих фанатов, сказав, что с ним всё в порядке и что это всего лишь небольшие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доказать, что он не врёт, он специально опубликовал фотографию, на которой видны несколько царапин на его лице и раны на руке. Сам он не придавал этому значения, но его фанаты переживали так, будто у них самих оторвали кусок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ход с «мучением фанатов» был идеально выверен. Янь Шу мысленно похвалил Мэн Яньчжана, совершенно не подозревая, что это произошло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расследования выяснилось, что один из сотрудников, ответственных за проверку страховочных тросов, накануне напился и на следующий день был не в форме. Плюс ко всему он надеялся на авось и не провёл тщательную проверку. Кто бы мог подумать, что такая небрежность приведёт к проблемам.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сотрудник был уволен из съёмочной группы, и его репутация, естественно, была разрушена. Ни одна съёмочная группа больше не хотела с ним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и Цю Шиминь получили лишь лёгкие травмы, и съёмки продолжились. Их отношения, однако, стали более дружественными. Цю Шиминь часто обращалась к Мэн Яньчжану за обсуждением сценария, время от времени упоминая его в Weibo. Некоторые начали предполагать, что спасение красавицы — это вечная классика, и, судя по тёплому отношению Цю Шиминь, возможно, она и Мэн Яньчжан стали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Шиминь сама по себе была популярной, и после такой активности количество фанатов Мэн Яньчжана стало стремительно расти. Всё больше людей начали с нетерпением ждать выхода «Легенды о Цанъюне». Говорили, что у них в фильме даже есть любовная линия, хотя и односторонняя со стороны Мэн Яньчжана.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 мешало фанатам создавать пары. В конце концов, в наши дни даже совершенно незнакомых людей можно связать в пару. Односторонняя любовь? Ничего страшного, всё равно будем шипперить.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в интернете становится всё больше фанатских пар Мэн и Цю, Дуань Цзянцю, раздражённый, взял свой аккаунт и начал яростно нападать.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[@ОсеньСобираетМэнЯньчжана: Вы что, ослепли? Цю Шиминь на три года старше Мэн Яньчжана, какая тут может быть пара!]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[@ЧанцзэСянСян: Откуда такой шовинист? Разве ты не знаешь, что женщина старше на три года — это как золотой кирпич?]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[@ЮйЧжан: Наш фандом не принимает таких идиотов. Она известный хейтер, все, не обращайте на неё внимания. Наша богиня Миньмин прекрасна, и мы, фанаты Мэна, её очень любим.]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Мэн Яньчжана были благодарны Цю Шиминь за то, что она подняла популярность их кумира. Их братишка наконец-то начал добиваться успеха, и они не могли позволить этому хейтеру испортить репутацию Мэн Яньчжана и его дружеские отношения с Цю Шиминь.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фанаты Мэн Яньчжана и Цю Шиминь, включая их совместных шипперов, начали яростно атаковать Дуань Цзянцю.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в ярости швырнул телефон. К счастью, на полу лежал мягкий ковёр, а телефон был достаточно прочным, чтобы не разбиться.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бросив телефон, он вспомнил, что это был специально купленный аппарат, парный с телефоном Мэн Яньчжана. Придя в себя, он вскочил с кровати, с тревогой поднял телефон и тщательно осмотрел его, убедившись, что повреждений нет, и только тогда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нужно запастись несколькими телефонами для таких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совершенно не считал свои действия чем-то, что требует размышлений. Вместо этого он позвонил Лян Вэнси и попросил его подготовить несколько телефонов.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Вэнси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Дуань, вам не нужно столько телефонов, это пустая трата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нужно, — серьёзно ответил Дуань Цзянцю. — Одного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Дуань, я подготовлю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дают свободу, и Лян Вэнси не мог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повесив трубку, Мэн Яньчжан вошёл в комнату и, увидев Дуань Цзянцю, слегка удивился, отступил на шаг назад и проверил номер комнаты. Это действительно была его комната, он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ошибся, я попросил Сяо Тан открыть мне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сразу понял, о чём он думает, и совершенно не считал, что в этом есть что-то неправильное.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целый день снимался и был измотан. Сейчас он хотел только принять душ и лечь спать, у него не было сил разбираться с Дуань Цзянцю.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взял свою пижаму и полотенце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видел усталость Мэн Яньчжана, но уходить не хотел. Он не надеялся, что Мэн Яньчжан сам о нём вспомнит или проявит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он влюблён в Мэн Яньчжана, а не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хочешь что-то получить, нужно действовать активно, ждать у моря погоды — не вариант. Это был принцип Дуань Цзянцю.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слегка кивнул и улёгся на диван, играя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Дуань Цзянцю не уходит, Мэн Яньчжан тоже не стал его прогонять. Ощущение пота на спине было неприятным, и он вошёл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было матовым, и Дуань Цзянцю поднял голову, смутно видя высокую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стеснялся, пристально глядя на матовое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снимал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снимал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снимал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доносился звук воды, пар поднимался, оставляя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почувствовал сухость во рту, в его глазах горел огонь. Он облизал свои красные тонкие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быстро принимал душ, это Дуань Цзянцю знал, но он не мог сдержать своего импульса.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запретный плод, и Дуань Цзянцю, едва увидев его, не мог удержаться, чтобы не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диване, глаза пристально смотрели на матовую стеклянную дверь ванной, а его длинная белая рука сжимала то, что рвалось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ветерок развевал его волосы, а красивые глаза, похожие на персиковые цветы, сияли, как река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воды в ванной прекратился, тело Дуань Цзянцю напряглось, его движения становились всё быстрее, а тонкая шея вытягивалась, как идеальное творение скульптора.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ванной снова заструилась.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Цзянцю прикусил свою алую нижнюю губу, на лбу выступили мелкие капли пота, словно утренняя роса на белой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вода снова остановилась, Дуань Цзянцю тихо застонал, его напряжённое тело постепенно расслабилось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разлился насыщенный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долго не удовлетворял свои потребности, а также из-за стимулирующей обстановки, сегодня Дуань Цзянцю был особенно чувствителен. Он знал, что Мэн Яньчжан уже закончил душ, и если не убраться быстро, то всё станет очевидным, но он не хотел двигаться, лежал там, капризничая.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смотрел в сторону ванной, сердце бешено колотилось, и злость подталкивала его к безумной мысли: пусть Мэн Яньчжан поскорее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будет его реакция, когда он увидит его в таком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отвращением назовёт его извращенцем, или разозлится и ударит его? Или растеряется и покраснеет?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из этих вариантов вызывал у Дуань Цзянцю бурю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Яньчжан в ванной закончил душ, высушил волосы, нанёс маску, потом постирал свою одежду. Летняя одежда тонкая, её легко стирать, поэтому он не стал оставлять её для уборщиков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стирку, время маски истекло, он смыл остатки жидкости с лица и по порядку нанёс воду, лосьон и сыворотку, которые подготовил для него Дуань Цзянцю.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http://bllate.org/book/16156/1447394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