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мог понять, что задумал Дуань Цзянцю, так громко вручая ему розы. Неужели он хотел, чтобы все узнали об их личных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могу сфотографироваться, — отказался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 сожалением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в каком-то телесериале, он щелкнул пальцами, и появилась группа мужчин в черных костюмах, в темных очках и с внушительным телосложением. Они раздвинули толпу, проложив путь к входу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изящно жестом пригласил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пожалуйста, идите осторожно, не споткнитесь. Мы, ваши фанаты, умрем от волнения, если с вами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был поражен не меньше окружающих. Он бросил на Дуань Цзянцю взгляд, на что тот ответил улыбкой, которая не оставляла места для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пойдемте, не давайте никому воспользоваться нашей дорогой, — Дуань Цзянцю помахал четырем фанаткам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замерли, но самая высокая из них, сглотнув, уверенно повела своих подруг к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выдающиеся люди привлекают выдающихся фанатов, — с гордостью произнесла высокая девушка, стараясь скрыть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подруга подхватила,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фанаты похожи на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настоящий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Цзинсиня стало чернее тучи, а его фанаты почувствовали себя крайне неловко. Их слова теперь звучали как звонкая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сел в одну машину с Мэн Яньчжаном. Он уже был достаточно громким, и за ним наверняка следили журналисты. Если бы он уехал вместе с Мэн Яньчжаном, новости о том, что он его содержит, появились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до свидания, — Дуань Цзянцю помахал рукой вместе с четырьмя фанатками, когда Мэн Яньчжан сел в машину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опустил окно и помахал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правда фанат Мэн Мэна? — осторожно спросила momo.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его уже много лет. Мне особенно нравится его роль Чи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Цзян был первой ролью Мэн Яньчжана в кино, за которую он получил награду как лучший новичок. Это был главный герой фильма «Третья личность», который до сих пор считался вершиной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Дуань Цзянцю много общался с девушками, и они обнаружили, что он действительно знает все роли Мэн Яньчжана. Они с увлечением обсуждали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Дуань Цзянцю недавно досмотрел все фильмы Мэн Яньчжана, иначе он бы не справился с их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в нашей группе? — спросила momo.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группе? — Дуань Цзянцю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в группе, девушки сразу же добавили его. Дуань Цзянцю увидел, что, хотя группа была небольшой, эти четверо были главами фан-клуба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 Успеваете все? — Дуань Цзянцю сразу понял, что они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взрослые, учимся в университете. Мы не пропускаем занятия и получаем стипендии, — поспешно объяснила momo, боясь, что он подумает, будто они пренебрегают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 имя по формату, — напомнила высокая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Дуань Цзянцю изменил свое имя на «Мэн Ци — Цзянцзян».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Цзянцзян, какой у тебя ID в Weibo? Давай добавим друг друга, — предложила momo.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чуть было не назвал свой альтернативный аккаунт, но вовремя вспомнил, что его считают дураком среди фанатов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назвал свой основной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 и ее подруги начали искать, и вдруг их смех стал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Цзянцзян, здесь написано, что ты основатель, председатель и CEO «Ланьсинь»... Это фейк, да?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смех стих, когда они увидели, что аккаунт действительно существует. Хотя у Дуань Цзянцю было мало постов, в основном делового характера, количество его подписчиков в несколько раз превышало количество подписчиков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Дуань Цзянцю добавил их в друзья, и они, увидев, что он действительно подтвердил их запросы, не могли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даже тираны-миллионеры увлекаются звездами? — с сомнением произнесла девушка с двумя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Тираны-миллионеры тоже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них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презрение со стороны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Дуань Цзянцю обнаружил, что Мэн Яньчжан уже принял душ и готовит обед. В интернете бушевали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будь таким громким, — сдержанно напомнил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Гу Цзинсинь сделал это нарочно. Если бы я не пришел, он бы тебя унизил, — Дуань Цзянцю опоздал, но все же услышал, что говорили фанаты Гу Цзинсиня.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Гу Цзинсинь, чтобы унижать Мэн Яньчжана? Он должен почувствовать, каково это — быть униженным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ожидал, что он сделал это ради него. Хотя поступок Дуань Цзянцю был немного детским, он действительно порадовал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Мэн Яньчжан не был неблагодарным и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 следующий раз, если такое случится, просто дай сдачи. Я тебя прикрою. Даже если ты взлетишь на небо, я обеспечу тебе безопасность, — Дуань Цзянцю, казалось, хвастался, но Мэн Яньчжан знал, что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согрелось, и он выключил плиту, подошел и обнял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он появился, когда он был так одинок. Спасибо за то, что он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неожиданным, и Дуань Цзянцю замер, не зная, как реагировать. Его руки и ноги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длилось недолго, около полуминуты, после чего Мэн Яньчжан отпустил его и продолжил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поел с аппетитом. Пока Мэн Яньчжан отсутствовал, он почти не ел, не находя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сыт, — сегодня он съел больше обычного и решил поплавать, чтобы переварить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поступил, Гу Цзинсинь будет недоволен, — осторожно предположил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недоволен. Кто ему позволил быть таким подлым и обижать тебя? — Дуань Цзянцю не заметил намека в словах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он был с тобой, разве не слишком жестоко так поступать? — Мэн Яньчжан собрал тарелки, делая вид, что говорит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Гу Цзинсине? Когда он был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тоже удивился. Увидев его выражение лица, Дуань Цзянцю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там той ночью?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ответил, но его лицо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видел, но той ночью я только что вышел из душа и собирался высушить волосы, когда услышал стук в дверь. Я подумал, что это ты, и открыл, но это был Гу Цзинсинь, — Дуань Цзянцю прищурился. — Ты не заметил, что его губы похожи на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Мэн Яньчжан задуматься. Он вспомнил губы Гу Цзинсиня и понял, что они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встал и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у меня было хорошее настроение, поэтому я поговорил с ним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губы похожи на мои? —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разговора Дуань Цзянцю понял, что скрывать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ясный взгляд не дрогнул, когда он встретился с глазами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Загадка, которая мучила Мэн Яньчжана, наконец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заранее догадывался, Мэн Яньчжан все еще не мог поверить. Почему так? Почему в прошлой жизни Дуань Цзянцю его уничтожил?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Дуань Цзянцю, но, посмотрев на его молодое лицо, вдруг вспомнил, что это было шесть лет назад, и все развивалось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уничтожили, Дуань Цзянцю не причинил ему вреда, а наоборот, всегда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ли его ненависть к этому человеку необоснованной?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Дуань Цзянцю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о прошлой жизни он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