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нервно теребили шов на брюках, и, подождав около минуты,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воскресенье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слегка удивился, вспомнив, что в тот день у него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Приглашаю тебя в кино. — Мэн Яньчжан не стал сразу говорить, что это его новый фильм, опасаясь, что Дуань Цзянцю, привыкший к роскоши, просто арендует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действительно опешил. Его глаза, похожие на персиковые цветы, внезапно расширились, губы слегка приоткрылись, выдавая его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Оправившись от шока, Дуань Цзянцю, словно боясь, что тот передумает,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всё, что ты сделал. — Мэн Яньчжан с искренней благодарностью посмотрел на Дуань Цзянцю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всё,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раньше? — Уголки губ Дуань Цзянцю приподнялись, выдавая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смотря в его глаза, словно в глубокий омут,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 мне расторгнуть контракт, уговорил Яня вернуться, связал меня с «Юйхуэй», нашёл мне работу, приютил меня… Много всего. За всё это я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ожидал, что тот помнит всё так подробно. Каждую мелочь, казавшуюся незначительной, Мэн Яньчжан запомнил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сухие губы, Дуань Цзянцю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стоит быть со мной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из доброты, а не по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хотел сказать, чтобы тот не был таким отстранённым, но у него не было на это права. Ведь в глазах Мэн Яньчжана он всегда был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спросить: «Ты ведь знаешь, что я тебя люблю? Ты так спешишь отдалиться от меня, чтобы избавиться от меня?» Но горькое чувство бессилия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комнату. — Дуань Цзянцю резко поднялся с дивана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кулаки, он шёл и думал: «Сам виноват, что страдаешь. Кто тебе велел его любить?»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Дуань Цзянцю не заметил, как оступился. Его тело потеряло равновесие, и он начал падать назад. Ощущение невесомости вернуло его в реальность,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Цзянцю! — Мэн Яньчжан бросился вперёд, подхватив его одной рукой, а другой ухватился за перила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пронзила острая боль, и Мэн Яньчжан нахмурился, но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в порядке? — Дуань Цзянцю быстро пришёл в себя. Весь его вес сейчас приходился на Мэн Яньчжана, и тому, несомненно,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но даже в суматохе не смог не заметить, как Мэн Яньчжан сжал брови. Его взгляд упал на руку Мэн Яньчжана, державшую перила, 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будь осторожнее. — Мэн Яньчжан выпрямился, но боль в правом запястье ещё не утихла, и рука беспомощно свисала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рука. — Дуань Цзянцю нахмурился и сразу же позвонил своему домашнему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не стоило отвлекаться на ходу. Я вызвал врача, не переживай, он не разгласит твою информацию. — Дуань Цзянцю помог ему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был удивлён, что Дуань Цзянцю сразу заметил, что он повредил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ничего серьёзного, может, скоро всё пройдёт, не переживай. — Видя, что Дуань Цзянцю всё ещё хмурится, Мэн Яньчжан попытался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был раздражён. Любить Мэн Яньчжана было его личным делом, и тот не обязан был отвечать ему взаимностью. Но из-за своего настроения он причинил Мэн Яньчжану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мрачным, и Мэн Яньчжан понял, что его слова не дошли до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другую, не повреждённую руку и положил её на тыльную сторону ладони Дуань Цзянцю. Кожа Дуань Цзянцю была бледной, пальцы длинными, а на тыльной стороне ладони чётко виднелись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холодная рука», — подумал про себя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это несерьёзно, и у меня сейчас нет работы, так что это ни на что не повлияет. Разве что я не смогу готовить для тебя в ближайшее время. Это ведь считается производственной травмой, так что я могу взять оплачиваемый отпуск? —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на руке успокоило взволнованное сердце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наклонился и положил голову на плечо Мэн Яньчжана, нервно думая: «А вдруг он сейчас оттолкнёт меня?» Прошла минута, а он всё ещё оставался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рука Мэн Яньчжана не была серьёзно повреждена, но в ближайшее время ему нельзя было делать резких движений, и он должен был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всё в порядке, не переживай. — Мэн Яньчжан снова успокоил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кого-нибудь прислать домработницу. — Дуань Цзянцю действовал быстро, позвонив Лян Вэнси, и вскоре всё было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видя его оперативность, подумал, что все те причины, по которым он должен был ухаживать за Дуань Цзянцю, были просто выдумкой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Дуань Цзянцю попросил домработницу приготовить для Мэн Яньчжана свиные ножки, объясняя это тем, что «что полезно, то и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Мэн Яньчжан сдержал слово и действительно повёл Дуань Цзянцю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Дуань Цзянцю теперь им обоим приходилось носить маски и кепки, выходя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было всё равно, что они будут смотреть, главное —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попросил его подождать на стуле в холле, пока он пойдёт за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Мэн Яньчжан вернулся с билетами и ведёрком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не пьёшь колу, поэтому не стал брать. Я принёс свой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роли «парня», Дуань Цзянцю был слегка ошеломлён, но в то же время ему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не любил попкорн, особенно из кинотеатров, но раз Мэн Яньчжан уже купил, он не стал отказываться, решив немного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Мэн Яньчжан вообще не рассчитывал на него, зная, что Дуань Цзянцю не станет есть попкорн, поэтому купил маленькую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Мэн Яньчжан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кепку и маску, этот жест излучал уверенную харизму. Сердце Дуань Цзянцю ёкнуло, и он встал,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мало людей, что будем смотреть? — Усевшись на место, Дуань Цзянцю огляделся. Зал был почти пуст, всего несколько человек, не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протянул ему билет, и при свете экрана телефона Дуань Цзянцю увидел два иероглифа: «Весенний гром».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твой фильм? Он уже вышел? Почему я ничего не слышал? — Серия вопросов выдавала 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 сегодня. У режиссёра Чжу закончились деньги, и он не смог выделить средства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открыл рот, чтобы сказать: «Если не хватает денег, ты мог сказать мне, у меня есть», но слова застряли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золотого дракона 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начиналась с того, как беспечный молодой человек с травинкой во рту заходил в часовую мастерскую. Хозяин, мужчина средних лет, поднял на него взгляд, а затем снова опустил глаза, продолжая чинить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 Чжао, как насчёт того, о чём мы говорили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услышал, как сзади какая-то девушка восторженно сказала: «Это мой маленький кит, такой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фанатка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Дуань Цзянцю наконец увидел Мэн Яньчжана. Он был в сером халате, играя с чётками в руке, и, несмотря на то, что было видно только половину его лица, он излучал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он. — В голосе Цуй Жуньшэна звучала лёгкая усмешка, и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красавец! — Сзади раздались восторженные возгласы девушек, которые, несмотря на попытки сдержаться, всё же выдавали их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Дуань Цзянцю тоже был поражён игрой Мэн Яньчжана. Он посмотрел на экран, а затем на Мэн Яньчжана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разные люди. Если бы он не знал Мэн Яньчжана, а был просто обычным зрителем, посмотревшим этот фильм, он бы никогда не узнал,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начал с нетерпением ждать дальнейших сцен с участием Мэн Яньчжана, но фильм был тяжёлым, переплетая личные судьбы и национальные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Мэн Яньчжан играет жестокого, меркантильного бизнесмена, но Цуй Жуньшэн, говорящий, что ему нет дела до других, вдруг приказал сжечь все свои тщательно выращенные маковые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