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Огромное пламя освещало неподвижную фигуру Цуй Жуньшэна. Он казался бессердечным, ничто не могло его поколебать. Если говорили, что он любит деньги, то такую огромную сумму он мог сжечь без сожаления. Если говорили, что он не любит деньги, то ради них он был готов загнать человека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полностью хорошим, но и не был полностью плохим. Его нельзя было определить как просто хорошего или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кульминационной части фильма, чтобы передать информацию, коллега главного героя У Юя, дочь часовщика, съела листок с данными. После ссоры с мужем она покончила с собой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голубое небо, вонзила кинжал себе в грудь, и с падающей слезой её губы растянулись в довольной улыбке. В этом грязном, узком переулке она навсегда закончила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следил за ней, наконец оставили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переулком главный герой У Юй вёл 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Юй, мама сказала, что сегодня будет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лепет и наивная песенка ребёнка жестоко контрастировали с телом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сказать этому ребёнку, что у него больше нет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редкие всхлипы. Дуань Цзянцю услышал, как сзади девушка рыдала, её подруга тоже не 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режиссёру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был не из тех, кто легко плачет. Несколько сцен в фильме были очень трогательными, но он оставался невозмутимым, даже не почувствовав щемящего чувства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увидел, как Цуй Жуньшэн приказал У Юю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Он держал в руке чашку чая, подошёл к креслу и сел. Снаружи гремели взрывы, но он выглядел так, словно гулял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Жуньшэн! В такое тяжёлое время для страны у тебя совсем нет совести? — У Юй обвинял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правил страной, мне всё равно. Кто приносит мне выгоду, на той стороне я и стою. — Холодно ответил Цуй 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Предатель! — У Юй в ярости указал на него и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эта бешеная собака, уведите её. — Цуй Жуньшэн с недовольством бросил взгляд на подчинённых, и У Юя силой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Цуй Жуньшэн, хоть и красавец, но слишком уж подлый, наживается на беде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антагонист. Такой персонаж даже на лице не хочется целовать, слишком низко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следующий сюжет сильно ударил им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Жуньшэн нарочно приказал увести У Юя, чтобы помочь ему избежать погони врагов. В фильме не объяснялось, почему он так поступил. Возможно, он знал, что У Юй должен выжить, чтобы спасти других. А может, просто ему так захотелось, ведь Санье Цуй всегда поступал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Жуньшэн вёл дела с врагами, что было равносильно игре с тигром. Враги, не найдя У Юя, наконец заподозрили его и устроили ловушку, заманив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может не вернуться, Цуй Жуньшэн оставался спокоен. Он шёл не на смерть, а на вечеринку, с лёгкой улыбкой на лице, перебирая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Цуй Жуньшэна пронзили мечом самурая, и чётки рассыпались по окровавленному 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платил за обиды… Господин Аидзава, примите этот подарок… — Из уголка рта Цуй Жуньшэна струилась кровь, глаза горели, и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Господин Аидзава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Снаружи раздался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Жуньшэн лежал в луже крови, глядя на огонь снаружи, и его взгляд постепенно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фейерверк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конец фильма, но зрители в зале уже рыдали, задыхаясь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упала на тыльную сторону руки, и Дуань Цзянцю очнулся. Он поднял руку и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фильма, он просто вспомнил ту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потерей сознания он видел только кровь — свою и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смерти Цуй Жуньшэна заставила его вспомнить ту ночь, каждый деталь всплывал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резко протянул руку к Мэн Яньчжану, его рука была рядом,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оттолкнул его, и Дуань Цзянцю сжал его руку всё сильнее, словно только так мог убедиться, что Мэн Яньчжан жив 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финальной песни в зале зажгли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макияж полностью размазался.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Жуньшэн умер так трагично… Я… Я… отправлю режиссёру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Дуань Цзянцю потянул за руку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двигался, и Дуань Цзянцю с удивлением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Мэн Яньчжан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был в замешательстве. Это же твой фильм, разве так можно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достал салфетки и протянул их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Мэн Яньчжана был хриплым от слёз. Дуань Цзянцю не слышал, чтобы тот плакал, или, может, сзади девушки плакали так громко, что заглушили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успокоиться. — Слёзы Мэн Яньчжана не прекращались, глаза были красными, даже нос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почувствовал, как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кепку на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чтобы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Мэн Яньчжан ответил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полностью замаскировал себя и Мэн Яньчжана, взял его за руку и повёл наружу. Мэн Яньчжан шёл, опустив голову и вытирая слёзы, покорно позволяя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кричал внутри от восторга,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был отель, который, как назло, принадлежал семье Дуань Цзянцю. Он повёл Мэн Яньчжана наверх и снял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умойся. — Дуань Цзянцю большим пальцем стёр слёзы с ресниц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кивнул и провёл в ванной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попросили умыться, а он вымыл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взял фен и высушил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 осторожно спросил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был очень тронут. — Мэн Яньчжан был очень чувствительным, его легко было довести до слёз, даже если это был глупый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Мэн Яньчжан вспомнил что-то печальное, как это было с ним, но оказалось, что тот просто был тронут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действительно трогательно. — Дуань Цзянцю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знал, что выглядел глупо, но не 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заметил, что его уши покраснели, и невольно улыбнулся, потрогав их. Они были мягкими и немного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собирались оставаться здесь на ночь, и, отдохнув,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Бофэй, это не твой брат? — Молодой человек хлопнул по плечу друга, который шутил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Дуань Бофэй обернулся и увидел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выходил из одного номера с мужчиной немного выше ростом. Тот был в кепке, и его лицо было не видно. Дуань Цзянцю держал кепку в руке, и его красивое, но резкое лицо было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Дуань Бофэя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Бофэй, твой брат крут, оказывается, играет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Бофэй тоже не ожидал этого. Он часто менял девушек и не боялся экспериментов, но с мужчинами ещё не пробовал. А вот Дуань Цзянцю, который всегда казался примерным ребёнком, осмелился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лицемер. Только дедушка считает его сокровищем, думает, что он хороший. — Дуань Бофэй достал телефон и сфотографировал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такой внешностью, зачем ему мужчины, скорее, это он играет роль подчинённого. — Друзья Дуань Бофэя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девушка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Бофэй, так директор Дуань — твой брат? Кстати, он сейчас популярен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Популярен в интернете? — Дуань Бофэй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