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кивнула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недавно стал очень популярен, увлёкся звёздами в интернете, устраивает розыгрыши и раздачи, даже не моргнув глазом выложил миллион юаней. На День холостяков он только что провёл розыгрыш: сто человек получили по десять тысяч юаней каждый. Жаль, я не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Бофэй поднял руку и легонько ущипнул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сумку куплю, и то больше десяти тысяч выйдет. Кому нужны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прижалась к его груди и кокетливо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денег никто не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хорошо порадуешь, разве я тебя обделю? Расскажи-ка мне подробнее, за кем он там гоняется, — Дуань Бофэй обнял её за талию, в глазах его читался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так и не дождался, пока режиссёр Чжу опубликует что-то в Weibo. Узнав, что тот вообще не пользуется социальными сетями, он сам написал пост, упомянув исполнителя главной роли,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Яньчжан]: Отметился. [Цзин Юй], ты сильно вырос. [Смотрите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 Яньчжана не поняли, что он имел в виду под «отметился», и с любопытством открыли фотографию. Это оказался билет в кино с названием «Весенний гром». Все были в замешательстве. Что это за фильм? Почему они о нём не слышали? Когда он вышел? Кто снимался? Почему не было никакой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поклонник Мэн Яньчжана, Цзин Юй мгновенно сделал репост. Хотя WeChat Мэн Яньчжана был у него в списке контактов, из-за чрезмерного уважения он каждый день хотел написать ему, но не решался. И вот, спустя столько времени после завершения съёмок «Весеннего грома», Мэн Яньчжан наконец упомянул его в Weibo, и Цзин Юй впервые вступил с ним в диалог!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Юй]: Учитель Мэн, спасибо за похвалу! Я сегодня тоже сходил посмотреть! Вы играли просто потрясающе, я израсходовал три пачки салфеток!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Цзин Юя и Мэн Яньчжана были в полном недоумении. Эти двое вместе снимались?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«Весенний гром» — это новый фильм нашего Мэн Мэна? Почему я не видела никакой рекламы?]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проверила, «Весенний гром» вышел сегодня, режиссёр Чжу Фэньсюэ, в главных ролях Цзин Юй и Мэн Яньчжан.]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Брат снялся в фильме режиссёра Чжу! Наверное, это было ещё в его предыдущей компании, ведь режиссёр Чжу в последние годы действительно заслужил репутацию «отравы для кассовых сборов». Так сложно решить, стоит ли поддержать брата, но я действительно не хочу смотреть фильмы режиссёра Чжу!]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никто не знает. Режиссёр Чжу Фэньсюэ, главные актёры — никому не известные звёзды третьего эшелона. Даже не смотря, можно понять, что это будет плохой фильм.]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сегодня ходила с парнем посмотреть. Это было… НЕВЕРОЯТНО! Я не вру, это было чертовски круто! Я плакала так, что весь макияж размазался! Чёрт, я влюбилась в Цуй Жуншэна! С этого дня я — женщина Цуй Жуншэна! Почему мне никто не говорил, что Мэн Яньчжан так хорошо играет!]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поднимаю руку. Я тоже смотрела, пошла с подругой, она фанатка Цзин Юя. Я пошла с ней на такой фильм из чистой любви, но… оказалось, что это было здорово! Мы обе плакали как сумасшедшие, а потом пошли на второй сеанс! Если не понравится, я отдам вам свою голову в качестве мяча!]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[Отдать голову в качестве мяча? Ну ты даёшь!]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 Яньчжана в групповом чате начали организовывать поход в кино. Ведь их кумир и его команда оказались настолько крутыми, что о премьере фильма никто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[momo]: Давайте арендуем зал, брат действительно заслуживает большего. Мы даже не знали о выходе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[Гоули]: Это нереально, фанаты слишком разбросаны, и большинство из них не являются преданными. Смотреть видео в интернете — это одно, а вот тратить деньги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Ничего не поделаешь, брат только начинает набирать популярность, фанатская база ещё не устоялась, и большинство просто смотрят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[Тинчжоу Лоюй]: Что же делать? Если бы Цинвань была здесь, она бы точно придумала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[momo]: Цинвань уехала учиться за границу, так что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маленький чат, ведь как глава фан-клуба неудобно обсуждать всё в общем чате. Позже они добавили туда Дуань Цзянцю, и чат стал состоять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разговором, Дуань Цзянцю не считал это чем-то, о чём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[Цзянцзян]: Доверьте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[momo]: ?? Господин Дуань,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ответил им, а сразу открыл Weibo, написал текст и опубликовал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Цзянцю]: Только что посмотрел новый фильм моего кумира, рекомендую всем. С сегодняшнего дня и до окончания проката приходите в кинотеатр «Хуаньчэнь», называйте моё имя, и я бесплатно приглашаю вас на фильм «Весенний гром». Количество мест ограничено, пока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Мужчина! Ты просто сводишь меня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Дуань, ты просто бог в фанатстве! Теперь, что бы Мэн Яньчжан ни выпустил, ты будешь это раздавать?]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богатым — это здорово. Если бы у меня были деньги, я бы тоже так 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ход просто 6666. С таким фанатом Мэн Яньчжан будет смеяться во 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 действительно любит Мэн Яньчжана, это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momo и другие начали дико кричать. Господин Дуань — это просто божество, они будут ему поклоняться!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[momo]: Господин Дуань, пожалуйста, не переходите на другого кумира, наш брат действительно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[Гоули]: Да-да, брат — это шедевр человечества, вы должны его 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[Тинчжоу Лоюй]: Мир не стоит того, но брат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Мой кумир — лучший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[Цзянцзян]: Хм… Я не собираюсь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Дуань Цзянцю, все четверо вздохнули с облегчением. Быть в одном фан-клубе с богатым фанатом — это уже шаг к тому, чтобы стать богатым. Теперь можно хвастаться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у них фанаты время от времени выводят своих кумиров в тренды. Щедрость Дуань Цзянцю быстро принесла ему толпу поклонниц, хотя были и те, кто не одобрял его высокомерное поведение. Однако их быстро затмили его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бесплатным билетам на фильм многие пришли в кино просто ради выгоды, но вышли они оттуда в слезах, а затем снова пошли покупать билеты на второй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гром» прорвался в лидеры, заняв первое место в трендах, и количество сеансов в кинотеатрах постоянно увеличивалось. Никто не мог представить, что этот никем не замеченный фильм станет таким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исполнитель главной роли, также привлёк внимание зрителей благодаря своей впечатляющей игре. Ресурсы начали сыпаться на него как снег, и он с радостью обнял своего менеджера, наконец-то добившись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обсуждаемым персонажем в фильме был не главный герой, а второй план — Цуй Жуншэн, персонаж с двойственной натурой и трагической судьбой. Мэн Яньчжан своим мастерством заставил зрителей запомнить этого персонажа. Возможно, вы не знаете Мэн Яньчжана, но имя Цуй Жуншэна вам точно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никто не говорил, что Мэн Яньчжан так хорошо играет? Я плакала так, что глаза опухли! Он что, бог? Один его взгляд заставил меня расплакаться. Когда Цуй Жуншэн умер, я просто не могла остановиться.]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[Фраза «Сегодняшний фейерверк такой красивый» заставила мои слёзы хлынуть ручьём. Я отправлю режиссёру ножницы, зачем он так жестоко убил моего Цуй Жуншэна!]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столько лет режиссёр Чжу наконец-то одержал победу. Фильм «Весенний гром» действительно прекрасен, советую всем посмотреть. Работа режиссёра и актёрская игра Мэн Яньчжана — это настоящий визуальный пир. После просмотра я чувствовала себя прекрасно.]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[Восхищаюсь «Весенним громом»! Восхищаюсь актёрской игрой Мэн Яньчжана!]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года после своего первого фильма Мэн Яньчжан наконец-то вернулся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поедим крабов? — спросил Мэн Яньчжан, его рука уже почти зажила, и он снова взял на себя роль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Дуань Цзянцю, всё ещё просматривая комментарии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Яньчжан занимался приготовлением гарнира,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звонит, у меня руки мокрые, — попросил он Дуань Цзянцю,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журнальном столике, рядом с Дуань Цзянцю. Тот протянул шею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ответить за меня, — сказал Мэн Яньчжан. В его телефоне было мало контактов, и ничего скрывать не было, поэтому он просто попросил Дуань Цзянцю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