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нашли, — сказал Гу Цзинсинь, не желая больше слушать их ссоры. От этого просто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инцидента всё пошло гладко, и после долгого пути они наконец добрались до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присели, как им сообщили, что съёмочная группа подготовила для них только четыре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двух девушек в группе, Лян Си выглядела совершенно подавленной. Как бы ни распределились остальные, ей точно придётся жить с Гуань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ещё выкинет эта капризная особа!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положил руку на плечо Мэн Яньчжана: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может, мы с тобой поселимся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почувствовал на себе смертоносный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пошутил, — Юань Цзюньи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Цзянцю был просто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Мэн Яньчжан гетеросексуалом, но Дуань Цзянцю точно уже был изогнут, как скрепка.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Цзинсиня и Жуань Гуанлэя. Юань Цзюньи не особо любил Жуань Гуанлэя, который позволял своей девушке унижать его и не сопротивлялся. Он уже собирался подойти к Гу Цзинсиню, как вдруг его капюшон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Цзюньи, ты что,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Бао Чжоухан!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сомневался, что, когда программа выйдет в эфир, весь экран будет забит комментариями вроде «Ааааа» и «Юань и Бао — настоящие!».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обнял Юань Цзюньи за плечи и, в месте, куда не попадала камера,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общайся с Гу Цзинсинем.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поселюсь с Гуанлэем, — сказал Гу Цзинсинь, видя, как Дуань Цзянцю уже решил, что Мэн Яньчжан будет жить с ним, и никто не смеет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Цзинсинь увидел, насколько сложно угодить Дуань Цзянцю, он полностью отказался от мысли привлечь его внимание. Это было не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получил желаемое и поселился с Мэн Яньчжаном.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съёмочная группа не стала их мучить и позволила им свободно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Китае было уже почти одиннадцать вечера, а в стране F ещё был день. Мэн Яньчжан и Дуань Цзянцю уже поспали в самолёте и сейчас не чувствовали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занесли свои вещи в комнату, в центре которой стояла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мыться? —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Дуань Цзянцю, открывая чемодан и доставая постельное бельё. — Замени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Мэн Яньчжан ответил,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достал из чемодана свои туалетные принадлежности и сказал Мэн Яньчжану: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это в ванной, ты можешь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был привередлив, но не стал отказываться от предложения Дуань Цзянцю: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Цзянцю вышел из ванной, Мэн Яньчжан уже убрал их вещи и заменил постельное бельё на то, что принёс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полотенце в сторону Дуань Цзянцю: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волосы, а то заболит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быстро поймал полотенце и вытер волосы наполовину. Он стоял перед окном, сняв халат, и золотые лучи солнца, проникая сквозь стекло, окутывали его сиянием. Его кожа, белая как фарфор, сияла, мышцы были упругими и изящными, с чёткими линиями. Он повернул голову, и его черты смягчились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прекрасной и священной, словно высшее произведение искусства. Мэн Яньчжан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оделся и подошёл к Мэн Яньчжану: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 и найдём место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словно очнулся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Дуань Цзянцю, прикрывая рот рукой. Та сцена словно врезалась в его память, и он не мог её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слов, чтобы описать это потрясение. Ему даже стало жаль, что он не сфотографировал это. Какая прекрасная сцена, если бы она появилась в каком-нибудь фильме, это стало бы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уличный ветер вернул Мэн Яньчжану сознание. Он втянул голову в плечи, радуясь, что у него был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Дуань Цзянцю и увидел, что тот был одет только в пальто. Хотя это выглядело стильно, в такую погоду это было явно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гуляли по улицам, пока холодный ветер не заставил Дуань Цзянцю дрожать. Он сунул руки в карманы,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несмотря на дискомфорт,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Яньчжану это напомнило школьников, которые специально одевались легко, чтобы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дрожали от холода, но упрямо твердили, что им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затащил Дуань Цзянцю в магазин одежды и настоял на том, чтобы тот купил длинное чёрное пуховое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это ужасно, — Дуань Цзянцю всем своим видом показывал, что ненавидит это громоздкое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простудишься, я тебя лечить не буду, — сказал Мэн Яньчжан,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надулся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вышел под дождь играть на скрипке, и в итоге простудился. Мэн Яньчжан отвёз его в больницу и ухаживал за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тем, кто говорил одно, а делал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только купил Дуань Цзянцю пуховое пальто, но и шарф, тщательно укутав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как неуклюжий пингвин, — Дуань Цзянцю, наполовину скрытый шарфом, смотрел на Мэн Яньчжан своими прекрасными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выглядишь стройнее, чем другие, — Мэн Яньчжан показал ему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был высоким, 183 см, но его фигура была стройной, не массивной. Они находились в Европе, где люди от природы были высокими и крепкими, так что на их фоне Дуань Цзянцю действительно выглядел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Цзянцю и ненавидел, что его укутали, как пельмень, но раз одежду и шарф купил Мэн Яньчжан, он был готов носить это хоть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был в стране F? — спросил Дуань Цзянцю, заметив, что Мэн Яньчжан с интересом смотрит по сторонам, иногда даже доставая телефон, чтобы сделать несколько снимков, как настоящий турист.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первая поездка за границу, паспорт я оформил совсем недавно, — ответил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своих жизнях он никогда не выезжал за пределы страны, и причина была проста —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почувствовал лёгкий укол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ведь всё равно здесь, — Мэн Яньчжан не считал, что в этом есть что-то, за что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обстоятельства рождения и жизни. По крайней мере, он не был настолько беден, чтобы умереть с голоду, и сейчас всё постепенно налаживалось. Он не стремился к материальным благам, ему хотелось только отомстить тем, кто его обижал, и снять больше хороших фильмов для своих фанатов, которые в него верили и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сфотографирую, — Дуань Цзянцю взял телефон Мэн Яньчжана и попросил его встать перед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снимков, в основном спонтанных.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уже выглядел как настоящая звезда. Он не переставал заниматься физической подготовкой, и теперь, идя по улице, он не сутулился и не опускал голову, а шёл прямо, как стрела. Возможно, благодаря возросшей уверенности, он излучал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сделал несколько случайных снимков, которые можно было использовать как обои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ходячей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вдруг свистнул, идя позади Мэн Яньчжана: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обернулся, и закатное солнце осветило его. В его глазах словно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сфотографирую, ты всё время меня снимаешь.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Дуань Цзянцю пожалел об этом. Прямолинейный стиль одежды, прямолинейный вкус, прямолинейное мышление — даже фотографии у Мэн Яньчжана были прямолинейными.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я понял, что мои ноги такие короткие, — сказал Дуань Цзянцю, глядя на фотографии, сделанные Мэн Яньчжаном.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спросить, как можно было снять человека ростом 183 см так, чтобы он выглядел на 153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его расстроить, Дуань Цзянцю бы сказал, что он не просто не очень умеет, он вообще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я сам себя сфотографирую, — сказал Дуань Цзянцю, доставая палку для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полный набор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