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воспоминания, которые он уже забыл, были вытащены из глубин памяти словами Дуань Цзянцю, захлестнув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замолчал, его гнев внезапно растаял. Он вспомнил, как в университете каждое утро видел Мэн Яньчжана, усердно тренирующего произношение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словно было разорвано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пока полицейские не попросили их отправиться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участка, Дуань Цзянцю держал в руках пакет с одеждой. Мэн Яньчжан вызвал машину, чтобы отвезти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неловкости, они всё ещё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Мэн, вы вернулись? Я только что проснулась, хотите лапшу? — Лян Си, держа в руках упаковку лапши, спросила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обратил на неё внимания и пошёл наверх. Мэн Яньчжан, идущий сзади,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мы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заметила, что они были не в настроении, но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проголодаетесь, приходите, у меня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пойду в комнату, — Мэн Яньчжан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встретил Юань Цзюньи, который спускался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только что вернулись? Как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Мэн Яньчжан ответил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посмотрел на Лян Си внизу, и она покачала головой. Тогда он не стал продолжать разговор с Мэн Яньчжаном, а обратился к Лян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одну упаковку лапши, проснулся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Яньчжан вошёл в комнату, Дуань Цзянцю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раздражал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на диване, затем встал, открыл чемодан и достал спирт, чтобы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несколько ударов в живот, и на руках были ссадины, но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разбитый уголок рта, Мэн Яньчжан без эмоций обработал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Дуань Цзянцю, несмотря на свою изысканность, был крепким мужчиной ростом сто восемьдесят три сантиметра. Если бы он не был новичком в драках, этот удар мог бы выбить Мэн Яньчжану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Мэн Яньчжан понял, что с такими связями, как у Дуань Цзянцю, мало кто осмелился бы поднять на него руку, не то что 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наложит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Цзянцю вышел из ванной, Мэн Яньчжан взял свою сменную одежду и пошёл туда. Проходя мимо, он заметил, что рука Дуань Цзянцю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схватил его за запястье,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Ударил кулаком в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холодно посмотрел на него, пытаясь высвободить руку, но его сила была меньше, чем у Мэн Яньчжана, и он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сумасшедший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пристально посмотрел на него, затем усадил на диван и принёс вату и спирт.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нравится о тебе заботиться? Если бы не деньги, кто бы стал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без эмоций, и Дуань Цзянцю не мог понять, искренне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станет Киноимператором, даже сейчас его актёрская игра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терпи, — сказал Мэн Яньчжан, как только приложил вату со спиртом к ране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подготовиться, и боль заставила его скривиться, но он сдержался. Как мужчина, он всегда должен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Мэн Яньчжан выбросил использованную вату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наклеил пластырь на рану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Капризный, — Мэн Яньчжан сказал это, разворачивая конфету и засовывая её в рот Дуань Цзянцю. — Будешь ещё бить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конфета только начала улучшать настроение Дуань Цзянцю, но слова Мэн Яньчжана вернули всё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больше не стал его слушать, взял свою одежду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облизнул губы — конфета была со вкусом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заметил, что пластырь на его руке был не обычным, а с рисунком — белый кот с розовыми ушами,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Дуань Цзянцю не сдержался, упал на диван и закатился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Мэн Яньчжан такой милый! Мужчина ростом сто восемьдесят восемь сантиметров, с пронзительным взглядом, способный одним ударом отправить четверых в нокаут, втайне любит такие милые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они с Мэн Яньчжаном ходили в кино, и после фильма тот плакал так сильно, что даже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фанаты говорили, что внешне он как волк, а внутри —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точное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Яньчжан вышел из ванной, Дуань Цзянцю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край одеяла, забрался под него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темноту, и лишь слабый свет проникал сквозь щели в шторах.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Мэн Яньчжан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Яньчжан собирался заснуть, голос Дуань Цзянцю внезапно раздался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ответил, но Дуань Цзянцю знал, что он не спит. Он облизнул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так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так боялся, когда у машины отказали тормоза, и они с Мэн Яньчжаном упали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повернулся на бок и, пользуясь темнотой, пристально смотрел на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Яньчжан, с тобой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Яньчжан начал говорить, рука Дуань Цзянцю протянулась через темноту и закрыла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Мэн Яньчжан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убрал руку, она оставалась на губах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критикую твою бережливость. Ты сам зарабатываешь деньги и можешь тратить их, как хочешь. Никто не имеет права тебя судить. Я хочу сказать, что твоя безопасность важнее, чем та куртка и кошелёк. Деньги — это просто вещи, их можно заработать снова. Но если с тобой что-то случится, кто мне тебя заменит?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Яньчжан, для меня не всё бесценно. Ты для меня — бесценный.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сердце Мэн Яньчжана внезапно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неописуемое чувство, которое заставило его глаза наполниться слезами. Его сердце, словно прилив, наполнилось теплом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снежную ночь, на чужой земле, он впервые поверил, что Дуань Цзянцю действительно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шутка или мимолётное увлечение. Он действительно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протянул руку, снял руку Дуань Цзянцю с губ, приблизился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буду осторожнее. Извини за сегодняшние слова, это были эмоции. Хотя, возможно, уже поздно, но ты действительно самый замечательный человек, которого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выбираем, где родиться. Даже если ты родился в Риме, ты всё равно стараешься, и все твои достижения — это твоя заслуга. Ты зарабатываешь свои деньги и можешь тратить их, как хочешь. Я это знаю. Ты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Неприступное сердце Дуань Цзянцю вдруг стало мягким, как вата. Он прижался к груди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замечательный, очень замечательный. Я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продолжали хвалить друг друга до поздней ночи, что привело к тому, что на следующее утро они встали,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смотрела на них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Дуань и Мэн, будьте осторожны в поездках, — Лян Си прикрыла рот рукой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посмотрел на неё, но не ответил. Дуань Цзянцю же не возражал против того, что их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позавтракать, как команда шоу отвезла их на улицу и высадила.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разделили на четыре группы, каждой дали конверт со ста юанями, конечно,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бюджет на день. Вы должны добраться до места, указанного в письме, до заката. Мы определим, где вы будете ночевать, в зависимости от того, кто придёт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с недоверием посмотрел на сто юаней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юаней на двоих? Вы хотите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Вспомните, как называется наше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