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одновременно подняли взгляд, устремив его к талии Лун Яньда. Чёрный ремень плотно обхватывал линию талии, подчёркивая изящные и гармоничные очертания. Зрелая, сильная, притягательная — настоящая находка для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1: Хм, мужчина, которого я не могу заполучить, вызывает ненависть, слёзы.jpg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2: Не только не можешь заполучить, но ещё и должна ради него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3: Ладно, сёстры, будем реалистами. Если не можешь заполучить его сердце и тело, то хотя бы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1: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Яньда, одновременно соблазнительный и аскетичный, наконец объявил окончание собрания. Все встали, продолжая оживлённо спорить, потягивая шеи и растирая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Чжоу, — Лун Яньда постучал дважды по столу, отдавая распоряжение, — организуй вечернее мероприятие для всех. Завтра на работу без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раздался лёгкий шепот, затем наступила тишина, и вскоре за дверью послышались радостные возгласы…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щедры, господин Лун, — Сун Синь не ушёл, а вернулся на диван, намереваясь продолжить разговор о переводе его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поднял на него взгляд, вытащил из аккуратно сложенной стопки папок одну и бросил Сун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сотрудники, нанятые в этом году. Выбирай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сотрудники не сравнятся с моими людьми. У меня работают профессионалы, а новичкам нужно время на обучение, — Сун Синь даже не взглянул на папку, вернув её обратно. — У меня есть это время? Вы всё время торопите, как будто жизнь на 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что-то, наклонился и снова схватил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вспомнил. Мои ребята не раз говорили, что нужно нанять несколько девушек в отдел. Компания наняла девушек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обратил внимания. Посмотри сам. — Лун Яньда открыл внутреннюю систему управления и начал просматривать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открыл папку, внимательно изучив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Компания наняла 200 человек, и только 8 из них — девушки? Даже если не учитывать, подходят ли они по специальности, то с учётом близких специальностей только 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шумом закрыл папку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об этом не знал? Я ведь занимаю высокий пост в компании, а такие важные вопросы, как набор персонала…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Яньда, хмурясь, смотрел на экран компьютера, заполняя графу с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Пересмотри документ, который ты подписал. Это премия для вашего отдела технических разработок.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откупиться деньгами, — закричал Сун Синь. — Я говорю о наборе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уберём два нуля? — Лун Яньда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это, пожалуй,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четырёх девушек я забираю, — заявил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отметь их имена. — Лун Яньда бросил ему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взял ручку, отметил четыре имени, поставил подпись, закрыл папку и вернул её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на вечернее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вечером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договорился с семьёй, поужинаю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— Сун Синь сел на край стола Лун Яньда. — Пойдём развлечёмся, не будь аскетом.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какие слова задели Лун Яньда, но он задумчиво поднял руку и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думай, решено, — Сун Синь хлопнул по столу. — Нин Юэ тоже не будет, как давно мы втроём не выпивали? Каждый раз либо офис, либо конференц-зал. Наши дружеские отношения слишком официальны.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Юэ, ещё один однокурсник и соучредитель, ныне директор по маркетингу группы компаний «Лункэ», в данный момент находится в отпуске по уходу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Чжоу, подойди сюда. — Лун Яньда нажал горячую клавишу и, дождавшись, пока секретарь Чжоу войдёт,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мероприятие запланировано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идут в бар, забронировали «Сыбай». — Секретарь Чжоу стояла прямо перед столом начальника, докладывая.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Забронируй несколько кабинок, — кивнул Лун Яньда. — Для начала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кабинки там дорогие, одна стоит от 4 000, — сказала секретарь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ещё пять. Забронируй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показал Лун Яньда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Чжоу, что особенного в «Сыбай»? Мы с господином Лун там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к Лун Яньда: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был,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 «Сыбай» много молодёжи, уровень заведения высокий, что позволит нашим молодым сотрудникам расширить круг общения. В то же время это покажет, насколько молодёжь нашей компании стильная.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С-с… — Сун Синь скривился, не понимая, откуда Лун Яньда нашёл такую серьёзную и простодушную секретаршу. —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придумать других слов для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«Сыбай» есть несколько резидентных групп, которые могут подарить всем новые ощущения, — секретарь Чжоу продолжила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группы, поп-музыка? Рок? — спросил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также с интересом повернулся,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будет выступать рок-группа под названием «Сине-ржаво-красный». — Секретарь Чжоу вдруг улыбнулась. — Их клавишник и вокалист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известен? — спросил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имя, господин Лун, — секретарь Чжоу опустила глаза, перебирая пальцы. — Вокалиста зовут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выпрямился, прижав пальцы к вискам. Сун Синь широко улыбнулся. Честно говоря, господин Лун, откуда вы нашли такую секретаршу?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повернувшаяся к выходу секретарь Чжоу остановилась и быстро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Господин Лун, отпустите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посмотрел на Сун Синя. Что за манёвр? Почему отпустить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объяснять? — Сун Синь покачал головой. — Посмотри на наряды твоих подчинённых. Мужчины в клетчатых рубашках и джинсах, женщины в футболках с круглым вырезом и джинсах. Во всей компании только мы с тобой выглядим прилично. Нин Юэ тоже ничего, но он рано женился, так что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мы собираемся в «Сыбай» показать стиль молодёжи «Лункэ»? Разве стиль нашей молодёжи — это быть простоватыми?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сделал жест секретарю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Сун. — Секретарь Чжоу, одетая в белую футболку и клетчатую рубашку, искренне поблагодарила. — Я сразу всех оповещу.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подмигнул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оповещай, чтобы господин Лун, с его манией работы,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тут же вылетела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на 2 миллиарда, — Лун Яньда, дождавшись, пока вихрь исчезнет, откинулся на спинку кресла, снял галстук с серыми узорами и бросил его на стол. —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ты самый скромный, забронировал десять кабинок за раз, — Сун Синь бросил на него взгляд. — К тому же Сяо Чжоу идёт встречать своего кумира. Ей нужно принарядиться, в таком виде она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когда она говорила? — Сун Синь заходил вокруг стола Лун Яньда. — А, ну да, если бы заметил, это был бы не ты. Я заметил, когда Сяо Чжоу говорила о Сюй Чэ, она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Чэ? Кто это? — Лун Яньда начал листать папку. — Кто бы это ни был, кумир — это не парень, не стоит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ты отстал от жизни, — Сун Синь знал толк в этом. — Ты совсем не понимаешь современных девушек. Они на концерты идут наряженные, с макияжем, как на свидание, даже более тщательно, чем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так хорошо знаешь, господин Сун? — спросил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их друзьях в WeChat, — Сун Синь достал телефон, открыл ленту друзей и начал листать. — Кажется, это та группа, о которой она говорила. Она действительно за ними бегает, много фотографий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Бегает за ними? Откуда у неё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пропустил этот вопрос, наклонился к столу Лун Яньда и показал ему телефон. Лун Яньда мельком взглянул. «Сине-ржаво-красный». Какое название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господин Лун видел что-то связанное с цветами, он сразу представлял себе стены, украшенные роскошными пионами, красными и зелёными, под музыку… Виски слегка задёргались, вызывая лёгкую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Начал раньше, потому что не мог терпеть, ха-ха~ Пишу с нетерпением, но всё же волнуюсь, нужно писать каждый день, в 9 утра~ Обсессивно-компульсивное расстройство~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Стою с палкой и миской, прошу подписок и комментариев, автор без контракта живёт за счёт комментариев, иначе не могу писать, аааа~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отпустим всех пораньше, Сун Синь снова придумал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