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на Толстяка, который хлопотал в стороне,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детства был их другом, но потом его родители ввязались в финансовые махинации, и в итоге их посадили на 15 лет. Все их богатство, включая роскошные машины и дома, было конфисковано, оставив Толстяку лишь этот крошечный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друзья, которые раньше крутились вокруг, мгновенно отвернулись, боясь оказаться втянутыми в неприятности. Время от времени в дом наведывались местные хулиганы, требуя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 школу, не доучившись, слишком велико было давление. Если бы он продолжил, то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Чэ боялся, что с Толстяком что-то случится, и вместе с друзьями по очереди дежурили у него, с утра до вечера, несколько месяцев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 было немало. Сюй Чэ, горячий и смелый, сталкивался с местными хулиганами, часто оказываясь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часто забирал его оттуда, сначала ругая, а потом проверяя, не пострадал ли брат, и оба они скрывали это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Толстяк сказал, что хочет заняться делом и открыть шашлычную,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Шампуры были готовы, Толстяк снял фартук, придвинул табурет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пива? Не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будем, все за рулем. — ответил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газировку, ели шашлык и подшучивали друг над другом, вспоминая свои юные, горячие и глупые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Чжао И держал шампур, — тот Лун, с которым младший брат сегодня подрался, я посмотрел в сети,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снова подрался? — удивился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десяти выдающихся молодых людей города в прошлом году, глава группы компаний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прожевал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холостяк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выдающихся молодых людей города? Звучит серьезно и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мир был далек от таких официальных наград, они не понимали их и не хотели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Пин и Фэн Маотао просто продолжили есть шашлык, небрежно бросив пару фраз вроде: «Ого, круто,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заинтересовался, отложил шампур и сделал глоток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номинирован или действительно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есть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передал телефон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его. На экране была официальная фотография с церемонии награждения: красная сцена, ряд людей в костюмах, держащих кубки и медали, рядом стояли представители власти,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стоял в центре, выделяясь среди остальных. Его фигура была стройной и привлекательной, черты лица — резкими и холодными. Он выглядел так, словно герой фильма случайно оказался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 дома тоже стояла подобная награда, но с надписью «Номинация», она принадлежала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 его брат был уже достаточно выдающимся. Корпорация Сюй под его руководством процветала, доходы компании за два года выросли втрое, филиалы открылись в более чем 10 городах страны. Если такой человек получил только номинацию, то насколько крутым должен быть тот, кто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некоторое время смотрел на телефон, точнее, на фотографию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Яньда... У него есть поддержка? 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начал с продажи патентов, еще в университете создал более 50 патентов, все связаны с сетевыми технологиями. Сейчас у группы компаний «Лункэ» сотни патентов, ежегодно они зарабатывают миллиарды на лицензиях.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вздохнул, отпив полбутылки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не сравнится с семьей младшего брата,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Толстяка, затем на Сюй Чэ. Этот вопрос был сложным, на их уровне было трудно сказать, кто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списке Forbes, не обязательно богаче тех, кто остается в тени, а те, в свою очередь, могут уступать новым миллиардерам, владеющим передовыми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Наша семья заработала состояние на недвижимости благодаря удачному стечению обстоятельств и тому, что отец начал рано. Но Лун Яньда зарабатывает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мозг работает, он будет продолжать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их младший брат так скромничает, сначала говоря, что их семья разбогатела благодаря удаче, а затем хваля чужой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выложим в сеть фото, где младший брат прижал Лун Яньда к стене,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фанаты нас не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У тебя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наколол кусок мяса и бросил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фото? Тогда зачем ты сказал, что выложишь его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приподнял бровь, его длинные ресницы и ямочка на щеке подчеркнули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которого напугал Сюй Чэ, лежал в ванной и чихнул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считал слова Сюй Чэ пустыми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то, что Сюй Чэ может выложить фото в сеть, а требование, чтобы Сун Ци извинился. Сун Ци был пьян и, вероятно, сделал что-то неприемлемое, но его не просто повалили на землю, а чуть ли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из «Сыбай», Лун Яньда поручил Се Лэю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баре не доступны для просмотра посторонним, но Се Лэй справился с этим. Он был бывшим спецназовцем, уволенным за нарушение дисциплины, и Лун Яньда помог ему в то время. Се Лэй был преданным человеком, и его связи с бывшими коллегами остались, поэтому проверка камер не составила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сначала пошел на парковку, открыл дверь, сел на заднее сиденье, закрыл глаза и прислонился к подголовнику. Его веки слегка подрагивали, длинные ресницы слегка трепетали, пытаясь скрыть странное чувство, которое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Лэй, закончив проверку, направился к парковке. Увидев, что окно серого «Бентли» опущено наполовину, он ускорил шаг, сел за руль и повернулся 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спросил Лун Яньда,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снова повернулся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слепая зона камеры, видно только начало, но можно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открыл глаза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 был пьян, трогал его за талию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обнял за плечи и, кажется,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сложил руки, большие пальцы слегка надавили друг на друга,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по-моему,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продолжил, не услышав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мужчины, подрались немного, ничего страшного. Зачем было так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окно еще ниже, холодный ветер ворвался в машину, заполняя узкое пространство, словно пытаясь проникнуть в самое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поцеловал его?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поцеловал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черных волос упали на лоб, смягчая обычно резкие черты лица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мужики, прикоснулись немного, что такого? Даже если бы это была девушка, в баре, где все ищут острых ощущений, ничего страшного. Сун Ци не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хочет,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откинулся на сиденье,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Сун Ци, который навлек на себя неприятности, лежал в больнице, капальница на руке, голова в шишках, кружилась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