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не унимался, в голове продолжали роиться сладострастные образы: полудлинные золотистые кудри, тонкая талия, соблазнительные бёдра, высокий и стройный силуэт... Редкая красавица. Была бы чуть ниже — вообще идеал. Женщина такого роста, он даже губы едва смог к её поднести...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сидел на деревянном стуле у больничной койки и смотрел на своего двоюродного брата, как на идиота. Неужели нельзя было меньше пить? Что в тебе такого нашли Лун Яньда и Нин Юэ? Ещё говорят, ты хорошо работаешь, велят мне поискать в тебе достоинства. Они определённо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Ци, может, ты сам уволишься? — Сун Синь долго терпел, но всё же не сдержался. — Тебе не стыдно? Как ты вообще покажешься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Хмык-хмык-хмык...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отнеси заявление об увольнении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придвинул стул ближе к кровати, занёс руку для шлепка, но, взглянув вниз и увидев, как Сун Ци, с закрытыми глазами и нахмуренным лбом, выглядит страдающим, не решился ударить. Вместо этого он взял его за запястье, проверил место укола — ни крови, ни отёка. Со вздохом поправил одеяло, встал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пожарный проход, Сун Синь открыл боковое стеклянное окно на лестничной клетке, закурил, сделал пару затяжек, затем достал телефон и позвонил Лун Яньда, сообщив, что с Сун Ци всё в порядке, после капельницы сможет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Сун Ци в баре из-за плохого освещения кого-то перепутал, — добавил Сун Синь. Всё-таки свой брат, нужно по возможности сохранить ему лицо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Сун Синем, Лун Яньда наконец заметил, что вода в ванной уже совсем остыла. Он поспешно потянулся, чтобы выключить планшет, стоявший перед ним на подставке. В проигрывателе было несколько записей — концертные выступления одной и той же группы, похоже, снятые фанатами. Ракурсы были неважные, качество так себе, но это нисколько не мешало господину Луну смотреть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вокалиста группы были янтарные глаза-«фениксы» с приподнятыми внешними уголками. Прямо ли он смотрел, искоса ли — в его взгляде всегда читалась непоколебимая гордость. Стройное тело раскачивалось в ритме музыки, пальцы мощно ударяли по клавишам... Свободный, необузданный, словно орёл, готовый в любой момент ринуться в людское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Лун Яньда поднялся из ванны и направился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Чёткие, будто вырезанные резцом, линии мышц. Хрустальные капли воды, стекая по ложбинам зрелого мужского тела, сливались в струйки, покрывая медовую кожу лёгким сиянием...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омовение, Лун Яньда накинул белый банный халат, перебросил через плечо белое полотенце и, неспешно вытирая волосы,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особняк с небольшим двориком. Здесь Лун Яньда жил с приёмными родителями и младшим братом Янь Кэ. Янь Кэ был их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занимали столовая, гостиная, кухня и комната для прислуги. Комната прислуги пустовала и использовалась как кладовка. Пожилые родители и брат жили на втором этаже, сам Лун Яньда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были уже в возрасте, и Лун Яньда давно хотел нанять помощницу по хозяйству, чтобы они могли спокойно отдыхать и развлекаться. Но те категорически отказывались, говоря, что им не сидится без дела и что они не доверяют посторонним, желая сами заботиться о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Помылся, Сяо Лун? — Приёмная мать поднялась с дивана и направилась на кухню, откуда вынесла белую фарфоровую пиалу. — Давай быстрее, я сварила грушевый компот, съешь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Лун Яньда ускорил шаг, спустившись вниз, принял пиалу, зачерпнул фарфоровой ложкой кусочек груши и съел. — Ложись спать, зачем так долго ждала? Я бы и сам разогрел.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старости, если пропустишь время, уже не уснёшь, — улыбнулась мать. — Только твой отец хорошо спит, каждый день ровно в половине девятого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поучиться у папы, — Лун Яньда с пиалой в руках устроился на диване. — А Янь Кэ где? Говорил же, что сегодня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на вечернюю пробежку вышел, — мать направилась в спальню. — Ты его не видел, когда заходил? Ты входил — он выходил, я думала, вы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вечернюю пробежку? Лун Яньда повернул голову к стеклянной двери. За окном свистел ветер, раскачивая и пригибая овощи, посаженные в маленьком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Янь Кэ снова начал бегать по ночам? Разве он не орал всего месяц назад, что только что поменял беговую дорожку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 три глотка управился со сладким грушевым компотом, схватил телефон и позвонил тому, кто отправился на «вечернюю пробежку».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взяли, в динамике послышалось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На улице сильный ветер, возвращайся немедленно, — сказал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донёсся звук падающего на землю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Кэ! — Лун Яньда повысил голос. — Что случилось?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визг тормозов, скрежет шин об асфальт, грохот открывающейся и захлопывающейся двери, громкий мужской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прижав телефон к уху, отчётливо слышал весь этот хаос. По этим звукам было ясно — что-то случилось. Он наскоро натянул какую-то одежду, не выпуская телефон из руки,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посёлок вилл славился своей уютной атмосферой, поэтому уличные фонари вдоль дорог светили не ярче свечи. Лун Яньда вглядывался в темноту, пытаясь кого-нибудь разглядеть. Из телефона доносился приглушённый звук музыкального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бросился бежать в сторону площади с музыкальным фонтаном. Добежав, он увидел лишь двоих, стоящих на месте. Рядом была припаркована серая «Бентли» с номером, который он знал до боли, — это была его машина, эти пять цифр он мог назвать даже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оба обернулись. Янь Кэ, высоко подняв обе руки, начал прыгать и размахивать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Даже при всей своей сообразительности Лун Яньда не мог понять смысла происходящего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была потасовка? Телефон разбили? Почему здесь Се Лэй? Кто кого бил? Вопросов было много, но господин Лун, как всегда, задал лишь один. Он всегда был таким: вслух произносил не более десятой доли того,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тобой следят, — Янь Кэ, закутанный в синий комбинезон в белый горошек из флиса, в синих дутых кроссовках, подбежал, втянув голову в плечи. За ним следовал Се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засунул руки в карманы брюк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предложили деньги, чтобы я взломал сайт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виде ты сказал маме, что идёшь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 Важно то, что кто-то хочет взломать сайт твоей компании! — Янь Кэ шмыгнул носом и крепче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сядем в машину? На улице ветрено, — предложил Се Лэй, глядя на господина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Янь Кэ замотал головой и руками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опешил. Он посмотрел на своего босса: белая майка, чёрные спортивные штаны, босые ноги в шлёпанцах, слегка влажные волосы, падающие на лоб, руки прижаты к бокам, плечи слегка 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младшего брата босса, закутанного, как цзунцзы. Потянуть самого босса он не смел, но братика — вполне. Так что он ухватил Янь Кэ за руку и потащил к машине. Лун Яньда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уселись на заднее сиденье. Се Лэй приоткрыл переднее окно,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здоровье отменное, так легко одет, — Янь Кэ отодвинулся к дверце. Его брат любил сидеть, широко расставив ноги, и ему нужно было оставить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действительно уселся в своей любимой позе, затем прикрыл рот и чихнул. Се Лэй повысил температуру кондиционера на один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подрался?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подобрал точное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драка, а скорее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глядя на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вообще не волнует, кто хочет взломать твой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— Своим вопросом Лун Яньда на деле показал, что его действительно не волнует, кто хочет взломать сайт. Он проигнорировал вопрос Янь Кэ и хлопнул по спинке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Лэй, ты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 Я помню твои слова — поменьше пускать в ход кулаки, — Се Лэй обернулся. — Я просто стоял рядом и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ему и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даже с Янь Кэ не справился, после пары ударов сбежал. Янь Кэ — рост 175, вес 115, тощие руки-ноги, слабая ива... которую ветер даже согнуть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ваше внимание.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