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на полголовы ниже Янь Кэ. Первым двинул Янь Кэ — слишком разозлился. Выманили его ночью на ледяной ветер, пообещав крупный заказ, а на деле предложили взломать сайт компании его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посредники настолько непрофессиональны? Даже не знают, что Лун Яньда — брат Янь Кэ? Фоновую проверку не проводят?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взломать сайт «Лункэ»?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хакерских кругах не ходит легенда? Много лет назад глава «Лункэ» был божеством, идолом хакерского мира. Как можно взломать сайт, созданный самим богом? Разве что он сам себя взломает.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учился в магистратуре Университета Z, живо интересовался всеми сетевыми штуками, в частном порядке баловался на грани дозволенного, брал заказики — в своих кругах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Лун Яньда прервал беспорядочный поток слов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тебе предложили за взлом моего сайта?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вытянул вперёд раскрытую ладонь и помахал ею перед лицом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я такой же, как ты, и стою пять миллионов? — Янь Кэ фыркнул. — Хотя... и пять миллионов тебя бы не сдвинули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руку и с силой нажал на переносицу, медленно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Кэ, ты, случаем, не слишком... скромен в своих запросах?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за взлом сайта «Лункэ»? Думают, ты в деньгах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же ты прав! Я до этого не додумался. Если бы додумался, ещё бы пару раз ему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дрался? — Лун Яньда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твоё внимание так странно сосредоточено? Кто-то хочет взломать твой сайт, а ты всё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брат, — Лун Яньда сделал серьёзное лицо и уставился на Янь Кэ. — У тебя что, времени нет купить нормальную одежду и обувь? Ходишь, как мои сотрудники. Се Лэй, завтра тащи его в «Тяньган Чэн», подбери два комплекта: одежда, обувь,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зачем переводить деньги Се Лэю за покупку мне одежды и обуви? Лучше прямо мне, — Янь Кэ потянулся, чтобы остановить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 такого количества нулей у тебя сердце остановится, — Лун Яньда переложил телефон в другую руку и набрал платёжный пароль. — Се Лэй, получи деньги. Завтра обязательно всё потрать. Телефон ему тоже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затащи его в магазин, пусть примерит.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своего брата знал как облупленного. В свободное от учёбы время — только код да баги. В этих штуках он разбирался лучше, чем в собственных руках. Стал бы он тратить время на покупку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— Се Лэй достал телефон, открыл приложение. Действительно, много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Лун Яньда задумался, вертя телефон в руке, и спросил Янь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тратишь деньги с карт, которые я тебе даю? Не мог бы хоть что-нибудь приличное себе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засунул руки в рукава и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лучше серьёзно обсудим уязвимости на сайте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«Лункэ» уязвимостей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найду? Держим пари? — Янь Кэ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тратить время зря, — Лун Яньда усмехнулся и хлопнул по спинке переднего сиденья. — Се Лэй,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не мог бы уговорить родителей убрать с огорода всю эту морковь, капусту и бобы? Разве не лучше было бы поставить декоративный камень с фонтаном или посадить софору? — Через окно машины Янь Кэ увидел, как у соседской виллы пышно цветут розовые розы, и позавидовал их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 с капустой как раз подходят к твоему наряду, — Лун Яньда проследил за его взглядом. Это пионы или розы? Он вспомнил про стену в своём кабинете, и голова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Подходят? — Янь Кэ опустил голову, разглядывая свой комбинезон. — Папа ещё говорит, хочет в огороде пластиковую теплицу для клубники поставить.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откинулся на спинку сиденья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превратить огород в европейский садик рухнула. Янь Кэ дёрнул рукавами. Ладно, ладно, зимой в теплице клубнику собирать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притащил младшего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брат всё ещё сидел в одиночестве на диване, по велению отца карауля тёплое молоко с рыбьим пузырём на кухне в ожидании матери и брата. Сюй Ян поднял голову, взглянул на настенные часы. Почти полночь. Почему они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телефон с журнального столика и набрал номер брата.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дома? Маму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старший! — В трубке раздался мамин раскатистый смех. Сюй Ян отодвинул телефон подальше от уха. — Мам, когда вы вернётесь? Папа сварил молоко с рыбьим пузырём...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— Из трубки донёсся шум переворачиваемых костей. — Ой, чистый цвет! Я же говорила, что у нашего младшенького рука лёгкая,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меня слышишь? Когда вы домой? — Брат Сюй Ян на другом конце провода сохранял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а у тебя какой джокер выпал? Опять тёмный ганг? У тёти Лю сегодня такая удача... — Наконец послышался голос Сюй Чэ, и Сюй Ян выслушал его разговор с тётками на всевозможные отвлечённые темы, после чего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за маджонгом было весело, мать сидела рядом, сияя от счастья. У Сюй Чэ не было ни малейшего желания слушать, что говорит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друзьями, Сюй Чэ заехал на машине за матерью к тёте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— полным-полно тётушек, одна богаче другой. Три стола для маджонга, шум и гам,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тётушек знали Сюй Чэ с пелёнок и давно его не видели. Они с щебетом окружили его, не скупясь на ласку. Одна похлопала по руке, другая потрепала по щеке. Сюй Чэ, высокий и длинноногий, стоял в кругу тётушек, смиренно опустив руки, склонив голову и улыбаясь, то и дело повторяя: «Здравствуйте, тётя», «Заходите как-нибудь к нам»... Мужчины семьи Сюй славятся своей традицией: дома — послушные,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лично приехал её забирать, мать была на седьмом небе от счастья и настойчиво усадила Сюй Чэ за стол сыграть пару кругов. Рука у Сюй Чэ всегда была лёгкой, он выиграл несколько раз подряд, вызывая у тётушек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тётя тебя спросит, — тётя Лю выбросила кость. — У тебя есть девушка?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Понг. — Сюй Чэ вытащил пару «Востоков» и шлёпнул ими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и такое можно собрать? — Тётя Лю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выбросила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Понг. — Сюй Чэ снова вытащил пару белых драконов и аккуратно выстроил шесть костей рядом с собой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младшенький, ты в «Понг-понг ху» играешь? — Тётя Лю, держа кость в руке, подумала, положила её обратно и выбросила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объявил «понг». Тётя Лю с облегчением выдохнула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чего же ты не отвечаешь тёте? Есть девушка или нет? Если нет, тётя тебе познакомит.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скривил губы в улыбке и только открыл рот, чтобы сказать «Я...»,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Ли, ты мне на ногу наступила! — Тётя Лю наклонилась, заглядывая под автоматический стол для маджонга. — Уже несколько раз наступила,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кашлянула пару раз и бросила на неё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Тётя Лю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Сюя, заметившая их немой разговор, сжала губы в улыбке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наш младшенький, видишь ли, мальчиков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повернул голову и взглянул на мать. Та с совершенно естественным видом изучала его выложенные на столе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моргнула, взяла кость и с громким стуком вставила её в свой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нынешняя молодёжь... Мы, старухи, уже вас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нынешним детям не нужно, чтобы мы их понимали, — тётя Лю, взяв кость, выбросила никому не нужную восьмёрку бамбука. — Вот мой-то, за границу уехал, четыре-пять лет уже, назад не хочет. Кто знает, чем там балуется? И контролировать не можем. Как нам понять? Далеко он, не даёт нам возможности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тётя Ван провела рукой по костям в центре стола, глубокомысленно подумала, аккуратно вытащила красного дракона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кость с конца стола, поднесла к глазам, увидела, что не подходит, и выбросила обратно на стол,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дети были счастливы. Нам, взрослым, чего столько вмешиваться? Жизнь на этом свете коротка, надо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