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Ху, самопальный пэнпэнху! — Сюй Чэ опрокинул перед собой кости, слегка постучал пальцами по столу, улыбнувшись так, что ямочки на щеках снова появились. — Последняя партия бесплатно,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маджонг в доме тёти Ли Сюй Чэ сел за руль, а его мама расположилась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 жила в том же вилладж-комплексе, что и семья Сюй. Комплекс был довольно большим, с хорошо продуманным озеленением. По обеим сторонам дороги росли дорогие высокие гинкго и сосны, а каждые десять метров стояли фонари в форме магнолий, освещая дорогу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Бао, — начала мама Сюй, — ты уже четыре года как расстался с Хань Бином, не оставайся одиноким, найди хорошего человека, который будет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не отрывая глаз от дороги,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заговорила об этом, мам? Когда ты видела меня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Мама переживает за сына. — Мама Сюй похлопала по руке сына, лежащей на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счастлив как никогда, о чём тут переживать? — продолжал улыбаться Сюй Чэ. — Вы, женщины, всегда любите лишнего надумать.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знаю, какой ты? — Мама Сюй не отводила взгляда от сына. — Ладно, даже если ты обманешь маму, себя ты не обманешь. Если будешь так бездумно прожигать жизнь, мама боится, что ты забудешь, каково это — по-настоящему любить кого-то. А если вдруг встретишь того самого и упустишь, потом пожалеешь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сжал губы, длинные ресницы слегка задрожали. Чувство настоящей любви он не забыл, просто... он больше не мог его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у дверей офиса генерального директора Лун уже выстроилась очередь, словно в больнице перед кабинетом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люди в клетчатых рубашках и джинсах всех цветов, среди которых мелькали несколько свободных или обтягивающих футболок с круглым вырезом.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вернулась к рабочему состоянию: поверх белой футболки с круглым вырезом накинула джинсовую рубашку и, расположившись в маленькой комнате рядом с кабинетом генерального директора, открыла компьютер,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звонок. Секретарь Чжоу нажала кнопку ответа, и из трубки раздался низкий голос генерального директора 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чашку американо, погорячее,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мокко, — добавил Сун Синь, подойдя к Лун Яньда и крикнув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хочется... — Сун Ци стоял перед огромным столом генерального директора,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прислонившись к панорамному окну, бросил на кузена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хочется? Может, бутылку вина нальём?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один американо и два мокко. Секретарь Чжоу положила трубку и отправилась в ресторан на втором этаже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генеральный директор Лун сидел, скрестив ноги, в кресле. Между блестящими чёрными туфлями и тёмно-синими брюками виднелась тонкая щиколотка, обтянутая тёмным носком. Кончиком туфли он слегка пошевелил, поднял взгляд на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я виноват, не стоило пить так много и доставлять вам хлопоты. — Сун Ци опустил голову, украдкой поднимая взгляд на Лун Яньда, который с холодным выражением лица, слегка нахмурив брови, явно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выпить — это же нормально, особенно для тех, кто работает в маркетинге. Нин Юэ, директор по маркетингу, даже ценит таких подчинённых, которые умеют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пришёл извиниться по совету Суна Синя, потому что инцидент в баре привлёк внимание самого генерального директора. Говорят, Лун Яньда даже подрался из-за него. Генеральный директор, всегда спокойный, сдержанный и бесстрастный, дрался? Это очень странно... нет, это просто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встал, выпрямив длинные ноги, которые поддерживали идеально сидящие брюки. Чёрный матовый ремень обтягивал светло-голубую рубашку, а стройная линия талии плавно скрывалась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Лун действительно был очень привлекателен, но это не значит, что кто-то мог позволить себе иметь на него виды. Кто посмеет питать чувства к машине? Если попадёшь под удар, это не каждый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стоя за столом, постучал кончиками пальцев по краю стола и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Ци, ты не доставил мне хлопот, скорее,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хочет, чтобы ты лично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пьяный облапал.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 — Глаза Сун Ци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был раздражён этим блеском в глазах Сун Ци, но не стал разбираться в причинах своего раздражения, а просто выгнал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просто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мысленно отметил: «Так легко отпустил? Не собираешься его отругать? Мне всегда приходится быть злодеем».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подумал: «А мой кофе...»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постучала и вошла, неся три бумажных пакета с кофе, и раздала каждому по чашке в соответствии с их предпочтениями. Подойдя к столу, она напомнила Лун Яньда: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снаружи ждут несколько начальников отдела кадров, финансов и администрации, поспешите. Сегодня днём председатель Лю из Цзяотоу и господин Цзэн из Ваньши придут с визитом, один в два часа, другой в четыре. Вечером у вас ужин с министром Ваном из Синьвана.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повернулась и с бесстрастным выражением посмотрела на Суна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что это за выражение? Почти как у Лун Яньда номер два. — Сун Синь цокнул языком. — В Лункэ может быть только одна холодная рабочая машина, больше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крышку кофе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работать. Здесь так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Сун Ци за плечо и вытолкнул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вечером на ужине с министром Ваном ты тоже будешь, — крикнул Лун Яньда вслед братьям. — Сун Ци тоже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уже открывая дверь офиса, поднял два пальца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открылась, начальник отдела кадров, стоявший первым в очереди,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в кабинете генерального директора прошло в бесконечной череде входящих и выходящих начальников отделов, как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уже через полчаса после окончания рабочего дня, секретарь Чжоу открыла дверь офиса, чтобы напомнить Лун Яньда о необходимости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я заказала для вас обед в ресторане, — с милой улыбкой сказала секретарь Чжоу. — Два мясных блюда, одно овощное и суп. Пожалуйста, поспешите,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оторвал взгляд от экрана компьютера, кивнул, но почувствовал что-то неладное. Он поднял голову, посмотрел на неё, затем ещё раз,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секретарь Чжоу утром была не в этом наряде? Точно, не в этом. Сейчас на ней была белая облегающая юбка до колен, бежевые туфли на каблуке, а волосы, собранные в хвост, теперь свободно спадали на плечи, свежезавитые волны были хорошо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Яньда не стал спрашивать, просто ещё раз взглянул на неё и встал, чтобы пойти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я скоро встречусь со своим кумиром. — Не в силах сдержать радость, секретарь Чжоу торопилась поделиться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вокалист группы, Сюй Чэ, — стараясь сохранить вежливую улыбку, сказала секретарь Чжоу. — Я нашла его телефон, и он скоро придёт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спокойно ответил Лун Яньда. 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приедет через полчаса, — секретарь Чжоу взглянула на время на телефоне. — Я спускаюсь, господин Лун, поспешите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поправила волосы у уха и, быстро вернувшись в свой кабинет за телефоном, побежала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вышел из кабинета, закрыл за собой дверь и медленно направился к лифту. Когда он поднял руку, чтобы нажать кнопку, одна из дверей лифта открылась, и внутри оказалась секретарь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кивнул и вошёл в лифт. Внутри были только он и секретарь Чжоу. Она нажала кнопку второго этажа, и они молча стояли в ярко освещённом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через полчаса приедет? — спросил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Лун, я спускаюсь заранее, — секретарь Чжоу поправила волосы. — Боюсь, что мой кумир не знает,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«динг» дверь лифта открылась. Лун Яньда вышел и направился к ресторану, а дверь за ним медленно закрывалась. Секретарь Чжоу через сужающуюся щель лифта украдкой полюбовалась стройной и мускулистой фигурой своего босса, излучающей мощную ауру мужественности, что было довольно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из разных миров, и можно только наблюдать издалека. Рационально проанализировав ситуацию, секретарь Чжоу проверила в зеркале лифта помаду и тени для век, а затем, выйдя на первый этаж, встала у стеклянной вращающейся двери, ожидая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Янь Кэ — это не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то, что читаете.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