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Ху, самопальный пэнпэнху! — Сюй Чэ опрокинул перед собой кости, слегка постучал пальцами по столу, улыбнувшись так, что ямочки на щеках снова появились. — Последняя партия бесплатно,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маджонг в доме тёти Ли Сюй Чэ сел за руль, а его мама расположилась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 жила в том же вилладж-комплексе, что и семья Сюй. Комплекс был довольно большим, с хорошо продуманным озеленением. По обеим сторонам дороги росли дорогие высокие гинкго и сосны, а каждые десять метров стояли фонари в форме магнолий, освещая дорогу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Бао, — начала мама Сюй, — ты уже четыре года как расстался с Хань Бином, не оставайся одиноким, найди хорошего человека, который будет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не отрывая глаз от дороги,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заговорила об этом, мам? Когда ты видела меня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Мама переживает за сына. — Мама Сюй похлопала по руке сына, лежащей на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счастлив как никогда, о чём тут переживать? — продолжал улыбаться Сюй Чэ. — Вы, женщины, всегда любите лишнего надумать.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знаю, какой ты? — Мама Сюй не отводила взгляда от сына. — Ладно, даже если ты обманешь маму, себя ты не обманешь. Если будешь так бездумно прожигать жизнь, мама боится, что ты забудешь, каково это — по-настоящему любить кого-то. А если вдруг встретишь того самого и упустишь, потом пожалеешь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сжал губы, длинные ресницы слегка задрожали. Чувство настоящей любви он не забыл, просто... он больше не мог его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у дверей офиса генерального директора Лун уже выстроилась очередь, словно в больнице перед кабинетом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люди в клетчатых рубашках и джинсах всех цветов, среди которых мелькали несколько свободных или обтягивающих футболок с круглым вырезом.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вернулась к рабочему состоянию: поверх белой футболки с круглым вырезом накинула джинсовую рубашку и, расположившись в маленькой комнате рядом с кабинетом генерального директора, открыла компьютер,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звонок. Секретарь Чжоу нажала кнопку ответа, и из трубки раздался низкий голос генерального директора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чашку американо, погорячее,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мокко, — добавил Сун Синь, подойдя к Лун Яньда и крикнув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хочется... — Сун Ци стоял перед огромным столом генерального директора, понуро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Синь, прислонившись к панорамному окну, бросил на кузена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хочется? Может, бутылку вина нальём?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один американо и два мокко. Секретарь Чжоу положила трубку и отправилась в ресторан на втором этаже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генеральный директор Лун сидел, скрестив ноги, в кресле. Между блестящими чёрными туфлями и тёмно-синими брюками виднелась тонкая щиколотка, обтянутая тёмным носком. Кончиком туфли он слегка пошевелил, поднял взгляд на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я виноват, не стоило пить так много и доставлять вам хлопоты. — Сун Ци опустил голову, украдкой поднимая взгляд на Лун Яньда, который с холодным выражением лица, слегка нахмурив брови, явно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выпить — это же нормально, особенно для тех, кто работает в маркетинге. Нин Юэ, директор по маркетингу, даже ценит таких подчинённых, которые умеют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пришёл извиниться по совету Суна Синя, потому что инцидент в баре привлёк внимание самого генерального директора. Говорят, Лун Яньда даже подрался из-за него. Генеральный директор, всегда спокойный, сдержанный и бесстрастный, дрался? Это очень странно... нет, это 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встал, выпрямив длинные ноги, которые поддерживали идеально сидящие брюки. Чёрный матовый ремень обтягивал светло-голубую рубашку, а стройная линия талии плавно скрывалась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Лун действительно был очень привлекателен, но это не значит, что кто-то мог позволить себе иметь на него виды. Кто посмеет питать чувства к машине? Если попадёшь под удар, это не каждый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стоя за столом, постучал кончиками пальцев по краю стола и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Ци, ты не доставил мне хлопот, скорее,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хочет, чтобы ты лично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пьяный облапал.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— Глаза Сун Ци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был раздражён этим блеском в глазах Сун Ци, но не стал разбираться в причинах своего раздражения, а просто выгнал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мысленно отметил: «Так легко отпустил? Не собираешься его отругать? Мне всегда приходится быть злодеем».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подумал: «А мой кофе...»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постучала и вошла, неся три бумажных пакета с кофе, и раздала каждому по чашке в соответствии с их предпочтениями. Подойдя к столу, она напомнила Лун Яньда: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снаружи ждут несколько начальников отдела кадров, финансов и администрации, поспешите. Сегодня днём председатель Лю из Цзяотоу и господин Цзэн из Ваньши придут с визитом, один в два часа, другой в четыре. Вечером у вас ужин с министром Ваном из Синьвана.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повернулась и с бесстрастным выражением посмотрела на Суна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что это за выражение? Почти как у Лун Яньда номер два. — Сун Синь цокнул языком. — В Лункэ может быть только одна холодная рабочая машина, больше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 кофе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работать. Здесь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Сун Ци за плечо и вытолкнул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вечером на ужине с министром Ваном ты тоже будешь, — крикнул Лун Яньда вслед братьям. — Сун Ци тоже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Синь, уже открывая дверь офиса, поднял два пальца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открылась, начальник отдела кадров, стоявший первым в очереди,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в кабинете генерального директора прошло в бесконечной череде входящих и выходящих начальников отделов, как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уже через полчаса после окончания рабочего дня, секретарь Чжоу открыла дверь офиса, чтобы напомнить Лун Яньда о необходимости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я заказала для вас обед в ресторане, — с милой улыбкой сказала секретарь Чжоу. — Два мясных блюда, одно овощное и суп. Пожалуйста, поспешите,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оторвал взгляд от экрана компьютера, кивнул, но почувствовал что-то неладное. Он поднял голову, посмотрел на неё, затем ещё раз,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секретарь Чжоу утром была не в этом наряде? Точно, не в этом. Сейчас на ней была белая облегающая юбка до колен, бежевые туфли на каблуке, а волосы, собранные в хвост, теперь свободно спадали на плечи, свежезавитые волны были хорошо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Яньда не стал спрашивать, просто ещё раз взглянул на неё и встал, чтобы пойти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я скоро встречусь со своим кумиром. — Не в силах сдержать радость, секретарь Чжоу торопилась поделиться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вокалист группы, Сюй Чэ, — стараясь сохранить вежливую улыбку, сказала секретарь Чжоу. — Я нашла его телефон, и он скоро придёт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спокойно ответил Лун Яньда. 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приедет через полчаса, — секретарь Чжоу взглянула на время на телефоне. — Я спускаюсь, господин Лун, поспешите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поправила волосы у уха и, быстро вернувшись в свой кабинет за телефоном, побежала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вышел из кабинета, закрыл за собой дверь и медленно направился к лифту. Когда он поднял руку, чтобы нажать кнопку, одна из дверей лифта открылась, и внутри оказалась секретарь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кивнул и вошёл в лифт. Внутри были только он и секретарь Чжоу. Она нажала кнопку второго этажа, и они молча стояли в ярко освещённом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через полчаса приедет? — спросил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Лун, я спускаюсь заранее, — секретарь Чжоу поправила волосы. — Боюсь, что мой кумир не знает,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«динг» дверь лифта открылась. Лун Яньда вышел и направился к ресторану, а дверь за ним медленно закрывалась. Секретарь Чжоу через сужающуюся щель лифта украдкой полюбовалась стройной и мускулистой фигурой своего босса, излучающей мощную ауру мужественности, что было довольно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из разных миров, и можно только наблюдать издалека. Рационально проанализировав ситуацию, секретарь Чжоу проверила в зеркале лифта помаду и тени для век, а затем, выйдя на первый этаж, встала у стеклянной вращающейся двери, ожидая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Янь Кэ — это не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то, что читаете.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