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«Феи» атмосфера была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Сегодня шеф выглядит потрясающе в чёрном пальто. Может, взять документ на подпись, заодно оценить его внешний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2]: Согласна. Бюджет на следующий месяц требует его подписи, я скоро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Но в чате «Лункэ: поиск еды» говорят, что сегодня шеф хмурый, настроение плохое. Не нарывайся, а то сократит бюджет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Пусть сокращает. Это же не наш отдел, у директора Сун всегда самый большой бюджет, пусть его урежут, [смех.jpg]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2]: Шеф вряд ли будет носить пальто в офисе, он его снимет, так что ты всё равно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Тогда я пойду посмотреть, что на нём под пальто, [хихикает.jpg]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 и Фея 3]: Уважаем. Иди, мы поддержим тебя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«Лункэ» всегда поддерживало комфортную температуру. Лун Яньда, войдя в кабинет, снял пальто, открыл потайную дверь в середине книжного шкафа и повесил его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потайной дверью была маленькая спальня с ванной комнатой, полностью оборудованной. Если он задерживался на работе допоздна, он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пальто, Лун Яньда расстегнул манжеты рубашки с серыми полосками, закатал рукава, обнажив сильные предплечья, и взял телефон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вызовите Сун Синя и Нин Юэ в мой кабинет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Сун Синь вошёл, отодвинул стул у стола для совещаний и уселся: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все говорят, что сегодня у директора Луна плохое настроение?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ручку и начал вертеть её в пальцах, глядя на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сказал, что ты всегда хмурый, хорошего настроения у тебя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Лун сидел за столом, порвал два листа бумаги, скомкал их и бросил в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вам. Где Нин Юэ, он ползёт что ли?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медлительный, ты 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поймал бумажный шарик и бросил его в корзину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женитьбы и рождения детей, тут он быстрее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«Лункэ» насчитывало 38 этажей. Офис технического директора Сун Синя и отдел разработки находились на 38-м этаже, офис директора — на 37-м, а офис директора по маркетингу Нин Юэ и отдел маркетинга — на 36-м.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38-м этаже был открытый сад с цветочными клумбами вдоль низкой стены. С одной стороны росли красные клены и фатсии, с другой — сезонные цветы. Сейчас цвели хризантемы. Ландшафтная компания регулярно обновляла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садом находился офис, роскошно оформленный. Изначально он предназначался для Лун Яньда, но он отказался и отдал его Сун Синю. Директор Лун сказал, что техническая разработка — это душа компании «Лункэ», и разработчики могли приходить в сад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оказалось правильным, вдохновение действительно находилось, особенно в виде пионов, украшавших стену в кабинете директора...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административный отдел предложил директору Луну переехать на 36-й этаж, символизирующий удачу. Если 38-й этаж был отдан техническому отделу, то 36-й, символизирующий успех, должен был достаться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Яньда снова отказался, сказав, что отдел маркетинга — это костяк компании. Если маркетинг не будет успешным, компания не будет процветать, и 36-й этаж достался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поторопите директора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всегда был нетерпелив, взяв телефон, он отдал распоряжение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5–6 минут Нин Юэ наконец вошёл, неся два красных подарочных пакета: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получайте подарки, благодарю вас за щедрые красные конверты для моей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купил это? — Лун Яньда взял пакет и поставил его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передал второй пакет Сун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Я очень соблюдаю трудовую дисциплину, никогда не покидаю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приняв пакет,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глупеешь после рождения ребёнка? Даже «соблюдаю трудовую дисциплину»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выглядел смущённым, 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бабушка хочет, чтобы вы оба пришли к нам на обед. Она привезла с гор несколько домашних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договоримся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положил ручку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Яньда, у тебя есть проблемы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согласуй время и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подошёл и сел за стол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кое-что забавное. Девушки в компании говорят, что наш директор Лун не нуждается в еде и сне, он живёт за счёт подсчёта патентов.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они видят в столовой на втором этаже?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поправляя манжеты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сел, и трое мужчин образовали круг. Сун Синь и Нин Юэ смотрели на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плохих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сидевшие расслабленно, наклонились вперёд, услышав слова «плохие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проект модернизации коммуникационного оборудования в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3 миллиарда? — спросил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шесть наших заявок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пауза, затем Нин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Мы тщательно работали с заказчиком, эксперты по оценке были знакомы с нашими проектами. С нашим опытом и ресурсами этот проект не мог быть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верю, наша техническая оценка была наивысшей.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взглянул на часы, было около 9 утра: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открытия заявок ещё не наступило, может, открыть сайт системы тендеров и проверить? Возможно, информация неверна.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сжал губы, мышцы на лице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заявке была ошибка в сроках. Мы указали дату завершения на год позже, чем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заявку перед отправкой на печать, ошибки не было. Она появилась в процессе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ошибка невозможна, мы работаем с этой типографией несколько лет, они не допустят такой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нахмурился. Только вернувшись из отпуска, он столкнулся с такой проблемой в отделе маркетинга, за что нёс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сделано намеренно, — сказал Лун Яньда. — Кто-то изменил сроки в заявке.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Сун Синя и Нин Юэ появилось одинаковое выражение удивления: директор Лун подозревал, что в «Лункэ» завёлся промышленный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итоге выиграл этот проект? — спросил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результат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взял телефон со стола и открыл систему тендеров.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9 утра система опубликовала результаты. Проект модернизации коммуникационного оборудования в Нинчэне выиграла компания «Цисин», новая и неизвестная фирма.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на 3 миллиарда юаней привлёк внимание не только «Лункэ», но и таких известных компаний, как «Июань» и «Чжундянь». Как могла победить почти неизвестная «Цисин»?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быстро взял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Ци, проверь компанию «Цисин», мне нужна подробная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 справится с этим? — пробормотал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Юэ, не обращая внимания на его слова,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вопрос: кто отнёс заявку в типографию?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сложил руки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снова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Ци, кто отнёс заявку на проект в Нинчэне в типографию и кто забрал её после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положил трубку и посмотрел на Лун Яньда и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Лао Чжоу полностью контролировал процесс взаимодействия с типографией.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непосредственный руководитель, что скажешь? — спросил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Юэ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Лао Чжоу, он не стал бы намеренно 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Сун Синь. — Он давний сотрудник «Лункэ», всегда был трудолюбивым. Я скорее склоняюсь к тому, что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стал комментировать, кивнув Нин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 твой подчинённый, разберись с этим... Но независимо от того, была ли это ошибка или умысел, наказание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