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переговоров царила напряженная атмосфера. Сун Синь, покрутив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новости закончились? А что с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смягчил выражение лица, скрестил ноги и положил руку на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встретился с председателем Лю из Цзяотоу, — он прочистил горло, — и решил взять проект умного городка «Хучэн», который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проводили предварительное исследование этого проекта, он займет много времени и ресурсов. Зачем нам это? — недоумевал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нем нет ничего особенного в плане технологий, это не соответствует твоему подходу к управлению, — поддержал Сун Синь.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сам проект не привлекателен, но председатель Лю предложил нам партнера — корпорацию Сюй, — продолжил объяснять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в чем дело. Проект «Чжисин» корпорации Сюй — вот настоящая цель. Сун Синь и Нин Юэ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корпорацией Сюй можно действовать активно. Мы занимаемся дизайном, а они — строительством и установкой, — поручил Лун Яньда. — Техническое и коммерческое предложение нужно подготовить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 согласились. Лун Яньда, завершив распределение задач, махнул рукой, отпуская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приступайте.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встал Сун Синь, покачивая головой. — Лун Яньда, иногда мне кажется, что ты настоящий бесчувственный негодяй. Мы тут как по твоему зову приходим и уходим. Хоть бы немного вежливости проявил, на совещании даже воды не налил. А ведь мы с тобой на одной кровати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кровать из детского сада — это не повод для гордости, — Нин Юэ не знал, на чью сторону встать, и просто подколол.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из детского сада — тоже кровать, — Сун Синь бросил на него взгляд, встал, задвинул стул к столу и открыл дверь офиса, едва не столкнувшись с человеком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административный директор Лункэ,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позвольте вам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красавица лично открывает дверь, для меня это честь, — Сун Синь улыбнулся, пропустил административного директора вперед, а затем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— административный директор протянул Лун Яньда белую папку. — Это план медицинских осмотров компании на этот год, включая центры и стандарты для каждого сотрудника. Нужно ваше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взял папку, но, услышав слова административного директора, сразу же вернул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такие вещи вы можете утверждать самостоятельно, не нужно приносить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директор провел рукой по носу, осторожно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Лун, вы говорили, но в этом году стандарты осмотров повысились, поэтому мы хотели, чтобы вы их просмотрели.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Стандарты были утверждены на совещании, мне не нужно их снова проверять, — Лун Яньда выглядел слегка раздраженным. — Есть некоторые управленческие требования, которые я хочу, чтобы вы запомнили. Мне не хочется повторять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запомнил, господин Лун, — административный директор, держа папку, покраснев, вышел из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посмотрел на уходящего административного директора и, поглаживая подбородок,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Лун действительно непреклонен. Напугал бедную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Непреклонность — это так используется? — Лун Яньда уже включил компьютер и начал работать, бросив на него взгляд. —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подошел и, присев на край стола Лун Яньда,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оставался безучастным, глядя на экран компьютера, открывая систему OA и приступая к работе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 баре с кем-то обнимался?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Лун поднял взгляд на Нин Юэ, будто на его лбу появились три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так говорят. Еще слышал, что тот парень был симпатичный. Эй, может, у тебя кто-то есть? Если чувствуешь что-то, попробуй, — сказал Нин Юэ. — Тебе же нелегко быть одному, прячась так глубоко. Не устаешь?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устаю, я в порядке, спасибо, — Лун Яньда вернул взгляд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упрямишься, — Нин Юэ спрыгнул со стола и направился к выходу. — Ладно, я ухожу. Давай через пару дней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тикали едва слышно. Лун Яньда повернул голову к панорамному окну, его глубокие глаза скрывали множество эмоций. За окном ветер гнал облака, а на стекле отражался одинокий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Юэ, выйдя из кабинета Лун Яньда, сразу же спустился вниз, намереваясь найти Лао Чжоу и выяснить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передумал и повернул на 38-й этаж к Сун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технической разработки был огромен. Тридцать-сорок техников сидели в открытых кабинках, стуча по клавиатурам, печатая чертежи, нажимая на калькуляторы... Тихая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Сун Синя находился в самом конце кабинок, с тремя стенами и одной матовой стеклянной перегородкой, отделявшей его от остального пространства. На стенах висели две карты — мира и Китая. На столе стоял компьютер, а остальное пространство было завалено чертежами и приборами. Полная загруженность.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кабинет генерального директора Луна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Синь, ты не мог бы прибраться в своем кабинете? — Нин Юэ с отвращением покачал головой. — Мне даже некуда ногу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меня в садике, — Сун Синь копался в чертежах на столе, достал телефон. — Сейчас как раз время любоваться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на улице ветер, лицо болит, — Нин Юэ потрогал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ветер? Кто-то подумает, что ты на послеродовом отдыхе, — Сун Синь, держа телефон, подтолкнул Нин Юэ. — Пошли, не мешай моим техникам работать, поговорим снаружи. — Он сунул пачку сигарет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кабинок, свернули за угол и вошли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ветер был сильнее, но не холодный. Осеннее солнце светило ярко, небо было высоким и ясным. Аромат хризантем разносился ветром повсюду,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тебя действительно неплохо, — Нин Юэ взял сигарету, которую протянул Сун Синь, и зажал ее между пальцев. — Генеральный директор Лун к вашему отделу относится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вашему отделу маркетинга плохо? — Сун Синь щелкнул зажигалкой, прикрывая пламя рукой, чтобы закурить Нин Юэ. — Вы ему что ни попросите, он все одобряет. Ты уверен, что все ваши запросы были обоснованны?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глубоко затянулся, глядя на реку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Он кажется холодным и бесчувственным, но на самом деле хорошо относится к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 не ради разговоров о Лун Яньда, верно? — Сун Синь выпустил кольцо дыма, глядя на Нин Юэ сквозь сизую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неинтересен. Только работа и работа, как робот, — Нин Юэ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 моего отпуска, в отделе маркетинга что-то странное происходило? Твой брат что-то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Синь стряхнул пепел. — Ты же всего на 10 дней уходил. Разве отдел маркетинга мог взбунтоваться? Лун Яньда и я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Лао Чжоу что-то не так, — сказал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наклонил голову,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только ты это заметил? Лун Яньда наверняка тоже почувствовал что-то, — он указал сигаретой вниз. — Он тебе доверяет, твои люди —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я только что наврал ему, сказал, что Лао Чжоу допустил ошибку в работе. Он, вероятно, тоже не поверил. Если я сам не верю, как он может поверить? — Нин Юэ весь сморщился. — Сейчас я его не понимаю. Если с Лао Чжоу что-то не так, как ты думаешь, мне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доверил это тебе, так что решай сам. Если с Лао Чжоу проблемы, и ты хочешь его защитить, он точно не будет против, — Сун Синь похлопал Нин Юэ по плечу. — Эй, ты что, после отпуска по уходу за ребенком стал таким мямлей? Мы же столько лет дружим. Зачем ты пытаешься угадать его мысли? — Он снова затянулся. — Делай, как считаешь нужным. Он полностью доверяет тебе и мне. Разве ты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Синь, я тебе скажу, может, потому что я стал отцом, но мои чувства и сострадание как-то обострились, — сказал Нин Юэ. — Смотрю на Лун Яньда, который живет один, и думаю, что если мы, братья, не поможем ему, то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