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переговоров царила напряженная атмосфера. Сун Синь, покрутив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новости закончились? А что с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смягчил выражение лица, скрестил ноги и положил руку на подлокотник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встретился с председателем Лю из Цзяотоу, — он прочистил горло, — и решил взять проект умного городка «Хучэн», который он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проводили предварительное исследование этого проекта, он займет много времени и ресурсов. Зачем нам это? — недоумевал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 нем нет ничего особенного в плане технологий, это не соответствует твоему подходу к управлению, — поддержал Сун Синь.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сам проект не привлекателен, но председатель Лю предложил нам партнера — корпорацию Сюй, — продолжил объяснять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в чем дело. Проект «Чжисин» корпорации Сюй — вот настоящая цель. Сун Синь и Нин Юэ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корпорацией Сюй можно действовать активно. Мы занимаемся дизайном, а они — строительством и установкой, — поручил Лун Яньда. — Техническое и коммерческое предложение нужно подготовить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Нин Юэ согласились. Лун Яньда, завершив распределение задач, махнул рукой, отпуская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встал Сун Синь, покачивая головой. — Лун Яньда, иногда мне кажется, что ты настоящий бесчувственный негодяй. Мы тут как по твоему зову приходим и уходим. Хоть бы немного вежливости проявил, на совещании даже воды не налил. А ведь мы с тобой на одной кровати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кровать из детского сада — это не повод для гордости, — Нин Юэ не знал, на чью сторону встать, и просто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из детского сада — тоже кровать, — Сун Синь бросил на него взгляд, встал, задвинул стул к столу и открыл дверь офиса, едва не столкнувшись с человеком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административный директор Лункэ,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позвольте вам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красавица лично открывает дверь, для меня это честь, — Сун Синь улыбнулся, пропустил административного директора вперед, а затем вышел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— административный директор протянул Лун Яньда белую папку. — Это план медицинских осмотров компании на этот год, включая центры и стандарты для каждого сотрудника. Нужно ваше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взял папку, но, услышав слова административного директора, сразу же вернул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такие вещи вы можете утверждать самостоятельно, не нужно приносить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директор провел рукой по носу, осторожно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Лун, вы говорили, но в этом году стандарты осмотров повысились, поэтому мы хотели, чтобы вы их просмотрели.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Стандарты были утверждены на совещании, мне не нужно их снова проверять, — Лун Яньда выглядел слегка раздраженным. — Есть некоторые управленческие требования, которые я хочу, чтобы вы запомнили. Мне не хочется повторять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запомнил, господин Лун, — административный директор, держа папку, покраснев, вышел из кабинета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посмотрел на уходящего административного директора и, поглаживая подбородок,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Лун действительно непреклонен. Напугал бедную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Непреклонность — это так используется? — Лун Яньда уже включил компьютер и начал работать, бросив на него взгляд. — Почему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подошел и, присев на край стола Лун Яньда,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оставался безучастным, глядя на экран компьютера, открывая систему OA и приступая к работе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 баре с кем-то обнимался?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Лун поднял взгляд на Нин Юэ, будто на его лбу появились три черные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так говорят. Еще слышал, что тот парень был симпатичный. Эй, может, у тебя кто-то есть? Если чувствуешь что-то, попробуй, — сказал Нин Юэ. — Тебе же нелегко быть одному, прячась так глубоко. Не устаешь?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устаю, я в порядке, спасибо, — Лун Яньда вернул взгляд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упрямишься, — Нин Юэ спрыгнул со стола и направился к выходу. — Ладно, я ухожу. Давай через пару дней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тикали едва слышно. Лун Яньда повернул голову к панорамному окну, его глубокие глаза скрывали множество эмоций. За окном ветер гнал облака, а на стекле отражался одинокий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Юэ, выйдя из кабинета Лун Яньда, сразу же спустился вниз, намереваясь найти Лао Чжоу и выяснить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передумал и повернул на 38-й этаж к Сун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технической разработки был огромен. Тридцать-сорок техников сидели в открытых кабинках, стуча по клавиатурам, печатая чертежи, нажимая на калькуляторы... Тихая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Сун Синя находился в самом конце кабинок, с тремя стенами и одной матовой стеклянной перегородкой, отделявшей его от остального пространства. На стенах висели две карты — мира и Китая. На столе стоял компьютер, а остальное пространство было завалено чертежами и приборами. Полная загруженность.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кабинет генерального директора Луна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Синь, ты не мог бы прибраться в своем кабинете? — Нин Юэ с отвращением покачал головой. — Мне даже некуда ногу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меня в садике, — Сун Синь копался в чертежах на столе, достал телефон. — Сейчас как раз время любоваться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на улице ветер, лицо болит, — Нин Юэ потрогал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ветер? Кто-то подумает, что ты на послеродовом отдыхе, — Сун Синь, держа телефон, подтолкнул Нин Юэ. — Пошли, не мешай моим техникам работать, поговорим снаружи. — Он сунул пачку сигарет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кабинок, свернули за угол и вошли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ветер был сильнее, но не холодный. Осеннее солнце светило ярко, небо было высоким и ясным. Аромат хризантем разносился ветром повсюду,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 тебя действительно неплохо, — Нин Юэ взял сигарету, которую протянул Сун Синь, и зажал ее между пальцев. — Генеральный директор Лун к вашему отделу относится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вашему отделу маркетинга плохо? — Сун Синь щелкнул зажигалкой, прикрывая пламя рукой, чтобы закурить Нин Юэ. — Вы ему что ни попросите, он все одобряет. Ты уверен, что все ваши запросы были обоснованны?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глубоко затянулся, глядя на реку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Он кажется холодным и бесчувственным, но на самом деле хорошо относится к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не ради разговоров о Лун Яньда, верно? — Сун Синь выпустил кольцо дыма, глядя на Нин Юэ сквозь сизую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неинтересен. Только работа и работа, как робот, — Нин Юэ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 моего отпуска, в отделе маркетинга что-то странное происходило? Твой брат что-то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Синь стряхнул пепел. — Ты же всего на 10 дней уходил. Разве отдел маркетинга мог взбунтоваться? Лун Яньда и я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Лао Чжоу что-то не так, — сказал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наклонил голову,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только ты это заметил? Лун Яньда наверняка тоже почувствовал что-то, — он указал сигаретой вниз. — Он тебе доверяет, твои люди —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я только что наврал ему, сказал, что Лао Чжоу допустил ошибку в работе. Он, вероятно, тоже не поверил. Если я сам не верю, как он может поверить? — Нин Юэ весь сморщился. — Сейчас я его не понимаю. Если с Лао Чжоу что-то не так, как ты думаешь, мне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доверил это тебе, так что решай сам. Если с Лао Чжоу проблемы, и ты хочешь его защитить, он точно не будет против, — Сун Синь похлопал Нин Юэ по плечу. — Эй, ты что, после отпуска по уходу за ребенком стал таким мямлей? Мы же столько лет дружим. Зачем ты пытаешься угадать его мысли? — Он снова затянулся. — Делай, как считаешь нужным. Он полностью доверяет тебе и мне. Разве ты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Синь, я тебе скажу, может, потому что я стал отцом, но мои чувства и сострадание как-то обострились, — сказал Нин Юэ. — Смотрю на Лун Яньда, который живет один, и думаю, что если мы, братья, не поможем ему, то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