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Лун Яньда, Пэн Цзя отпустила его руку, вытерла глаза и, улыбнувшись,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передай им, — решительно повернулась и направилась к контролю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Лун Яньда ни ответил, «да» или «нет», Пэн Цзя не хотела это слышать. Этот вопрос не имел смысла, такой возможности просто не существовало — возможности, что он может любить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 сказала, что вернется через несколько месяцев. Ты знал? — Сун Синь спросил Нин Юэ, вернувшись к текущему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заговорили о Пэн Цзя? Разве мы не обсуждали дела Лао Чжоу? — Нин Юэ потушил окурок в цветочной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Ты же сам начал говорить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любви, а ты перевел разговор на Пэн Цзя. С кем из нас она встречалась? — Нин Юэ попытался прояснить ситуацию. — Я не знал, что она возвращается. Вы с ней больше общаетесь. — Он провел рукой по лицу и вдруг широко раскрыл глаза. — Она что, до сих пор думает о Лун Яньда?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она о нем думает. Он не женат, она не замужем, а она его так любит, — сказал Сун Синь. — Вот только ей не суждено быть с ним,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нельзя влюбляться в таких, как Лун Яньда. Его стандарты слишком высоки. После него кого еще можно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который поднял свои стандарты до небес, еще в университете приготовился к тому, что будет одинок до конца жизни. Встретить человека, который бы тронул его сердце, было слишком сложно, поэтому он просто перестал надеяться и сосредоточился на своих патентах.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осень. Золотые листья гинкго на обочине ослепительно сверкали, раскинувшись под высоким небом, словно великолепная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группа «Сине-ржаво-красный» не давала концертов и не репетировала. В составе не хватало одного участника, поэтому репетиции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Мао Тао с его девушкой длилась уже две недели. Все друзья уговаривали его слетать и разобраться, что происходит. Многолетние чувства не давали ему покоя, и в итоге Мао Тао купил билет на самолет и отправился в город Чунцин, чтобы помириться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последнего курса уже практически не посещали занятия, все были заняты поиском работы. Но эти ребята не торопились. У всех была крепкая финансовая поддержка родителей, и даже если бы они стали бездельниками, живущими за их счет, это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Сюй, Сюй Чэ, спал до полудня. Когда уже близилось время обеда, мама Сюй постучала в его дверь. Сюй Чэ лежал, свернувшись в мягком темно-синем шелковом одеяле, занимая всю кровать по диагонали. Его светло-золотистые кудри раскинулись на подушке, а густые ресницы плотно прикрывали веки. Он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Мама Сюй открыла дверь, осторожно подошла к кровати и, накрыв одеялом, легонько шлепнула Сюй Чэ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пора вставать, время обедать, — ласково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мама... — Сюй Чэ, не открывая глаз, перевернулся на спину, положив руку на лоб.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разница, который час? Просто вставай, тетя уже приготовила обед. — Мама Сюй взяла пульт от штор на тумбочке и открыла темно-серые светонепроницаемые шторы. Яркий солнечный свет, смешанный с мельчайшими частицами пыли, устремился прямо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обедать. — Сюй Чэ сполз вниз, уткнувшись головой в одеяло, и, свернувшись калачиком,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будешь? Вставай, — мама Сюй потянула за угол одеяла, но оно не поддалось — Сюй Чэ крепко держал его. — Не заставляй невестку ждать. Ей сейчас нельзя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меня, не ждите. — Сюй Чэ говорил из-под одеяла,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слушай, — мама Сюй села на край кровати, обняв большой комок одеяла, даже не зная, где именно находится ее сын. — Ты должен встать и выгулять Сяогуай, иначе невестка пойдет гулять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передай ей спасибо. — Большой комок одеяла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мама Сюй фыркнула и потрясла одеялом. — Я не хочу, чтобы невестка выгуливала собаку. Она беременна, и ей нужно меньше контактировать с животными. Я ей говорила, но она слушает врачей, которые говорят, что Сяогуай вовремя привит и обработан от паразитов, и что это не повлияет. Но разве можно им верить? Я не спокойна. Ты должен встать и сказать, что сам выгуляешь.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мог больше спать. Он высунул голову из-под одеяла, и солнечный свет, ярко освещая комнату, ударил ему в глаза. Он поднял руку, чтобы прикрыть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собрала разбросанные по кровати пижамные штаны и рубашку и положила их рядом с сыном. Затем она осмотрела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ищи сам,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любил спать голым, завернувшись в одеяло. Мама знала об этой его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мама, я встаю. — Сюй Чэ сел, опершись на кожаное изголовье кровати, обнажив верхнюю часть тела с четкими линиями мышц и костей. Он зевнул,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Сюй, улыбаясь, встала и пошла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унаследовал все самое лучшее от меня. Такой же белый, как маленький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 мужчина белый? Сюй Чэ бросил недовольный взгляд вслед маме и, медленно потянувшись, натянул на себя серую домашнюю толстовку с капюшоном. Надев верх, он скинул одеяло, оголив длинные ноги,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вышел, наклонился и, перебрав одеяло, нашел черные трусы, спрятавшиеся в углу. Босиком стоя на полу, он надел их, затем натянул свободные домашние штаны. Спускаясь вниз, он собрал волосы в небрежный пучок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и Мяо Сяосяо уже сидели за столом лицом к лицу. Сюй Чэ подошел и сел рядом с мамой. Она передала ему чашку с золотистым супом из морского огурца и пшена, а Мяо Сяосяо — чашку с прозрачным молоком и золотыми нитями ласточкиного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двумя руками взяла чашку, улыбнулась и поблагодарила, затем начала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позже выгуляю Сяогуай, — сказал Сюй Чэ, взяв фарфоровую ложку и зачерпнув немного пшенного супа. Он посмотрел на Мяо Сяосяо, сидящую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дня? Выгуляй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наклонил голову и сделал маме смешную гримасу: «Невестка явно не говорила, что нужно выгуливать собаку сейчас. Мама, ты просто хотела, чтобы я встал,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слегка шлепнула его по голове и поправила воротник его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одевайся теплее. Если простудишься,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Сюй Чэ быстро допил суп и указал пальцем на окно. —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Мама Сюй посмотрела в направлении, куда он указал. За окном был двор, где прыгал большой золотистый ретривер. Что еще там могло быть?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тоже посмотрела в ту сторону, заметив на лице Сюй Чэ лукавую улыбку, и, опустив голову,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осеннее теплое солнце, — сказал Сюй Чэ, протянув руку за мясными шариками. — Мама, я что,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Мама Сюй была озадачена, молча положив себе в тарелку немного китайской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попробуйте это, — Мяо Сяосяо вовремя подала маме кусочек приготовленной на пару рыбы. — Тетя сегодня отлично приготовила рыбу, совсем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Сюй немного смягчилось. Мяо Сяосяо, заметив это, кашлянула и подмигнула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Трехлетние отношения учителя и ученика теперь превратились в отношения зятя и невестки, и они стали особенно понимать друг друга. Сюй Чэ, получив намек от «учителя Мяо», положил палочки, повернулся и обнял маму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 за меня. Врачи сказали, что если моя болезнь не вернется в течение пяти лет, то считается, что я выздоровел. А сколько пятилеток уже прошло? Я давно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говорил о своей болезни, которая когда-то ограничивалась пятилетним сроком, чтобы успокоить маму. Но чем легче он относился к этому, тем больше мама винила себя. Она положила палочки, и глаза ее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наша вина, что мы оставили тебя одного в деревне, когда ты был маленьким, и ты заболел... — Мама Сюй начала вытирать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мама, хватит, хватит, — Сюй Чэ поспешно остановил ее. — Моя болезнь не связана с тем, что я был в деревне. Не связывай это с тем, — он взял палочки со стола и вложил их в руку мамы. — Ешь, ешь, после обеда пойдешь играть в маджонг с тетей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простужаться, врачи так сказали. — Мама Сюй подняла чашку с рисом,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обещаю не простудиться. Если простужусь,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собакой? Ну 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собакой, не собакой, просто ешьте быстрее, еда остывает. Сюй Чэ уговаривал маму, то подкладывая ей еду, то наливая суп, и в конце концов смог вызвать у нее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Спасибо, дорогие читатели, за то, что читаете. Люблю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