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процедура успокоения мамы в семье Сюй была именно такой. Сюй Чэ то и дело переступал границы маминого терпения, доводя ее до злости, а затем легкомысленно отмахивался, пытаясь замять ситуацию. Мама начинала плакать, а Сюй Чэ, обнимая ее за руку, покачивался из стороны в сторону, пока в конце концов не удавалось ее развеселить, и она отправлялась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процедура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Мяо, опустив голову, взяла себе еду и незаметно подняла большой палец в сторону Сюй Чэ. Тот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 в приятной атмосфере, когда Сюй Ян позвонил своему младшему брату. Сюй Чэ включил громкую связь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уже играл на пианино для невестки? — На другом конце провода было тихо. Сюй Ян был либо в офисе, либо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посмотрел на Мяо Сяосяо, а та, наклонив голову, развела руками. Мама Сюй не вмешивалась в дела братьев, спокойно наливая себе суп и дуя на него,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как раз обедаем. Сыграю после еды. Как насчет Шопена?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невестка будет спать, — Сюй Ян повысил голос. — Младший, ты можешь хоть немного планировать? Утром и вечером — это установленное время для пренатального обучения. Не надо устраивать это в середине дня... А потом, когда он родится, ты будешь играть ему в обед и развлекать?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 скучно. Все должно быть по плану. Люди — это не часы на стене, которые тикают и останавливаются с точностью до секунды. Немного спонтанности — и будет сюрприз. Представь, если родится такой же педантичный маленький Сюй Ян... Сюй Чэ, представляя это, улыбнулся 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сыграю ему вечером. Во сколько, брат? Поставлю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учителя Мяо, — Сюй Ян сделал паузу. — И еще, похолодало, одевайся теплее,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бросил взгляд на маму: «Видишь, твой старший сын — вторая мама?» Он взял в рот стебель китайской капусты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Надевать пуховик,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если не боишься перегреться, — Сюй Ян рассмеялся на том конце провода. — Передай телефон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одним пальцем подтолкнул телефон к Мяо Сяосяо. Та, не удивляясь его привычке включать громкую связь и передавать телефон,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себя чувствуешь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прошла только половина дня, первая половина была хорошей, а вторая пока неизвестна, — ответила Мяо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моя жена всегда точна, — сказал Сюй Ян. — Я договорился с Ли Юаньцином. Ты пойдешь к нему на осмотр. Он недавно приобрел новое оборудование, которое есть всего в нескольких больницах по всей стране. Возьми с собой младшего, ему тоже пора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был другом Сюй Яна, представителем медицинской династии. Он владел самым современным диагностическим центром в городе и двумя частными клиниками, а также занимался лечением всей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 — спросила Мяо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 новым проектом, на этой неделе у меня все расписано, так что в этот раз не смогу поехать с тобой, — ответил Сюй Ян. — Пусть младший отвезет тебя и понесет сумки,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поеду с невесткой, не переживай, — Сюй Чэ закончил есть и, бросив палочки на стол, развалился в кожаном кресле. — Что за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громкая связь... Мы сотрудничаем с другой компанией над проектом в районе реки Хучэн. Там, кажется, живет твой друг... Как его зовут... Толстяк? Тот, с кем ты в старшей школе постоянно дрался. Там будут делать реконструкцию.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Толстяк. Брат, ты должен быть ему благодарен. Если бы не он, ты бы не познакомился с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Толстяк, Сюй Чэ не прогулял бы уроки, чтобы пойти драться, и его классный руководитель Мяо Сяосяо не вызвала бы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стал беспокоить занятого делами Сюй Шипэя из-за драки сына? Братья действовали с пониманием, и старший брат Сюй Ян появился в кабинете учителя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был старше Сюй Чэ на 10 лет. Когда Сюй Чэ учился в старшей школе, Сюй Ян уже был взрослым парнем, полностью способным взять на себя ответственность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хулиганистым был Сюй Чэ в школе, если его постоянно вызывали к директору, но Сюй Ян полностью поддерживал его, готовый даже поселиться в кабинете учителя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старший брат семьи Сюй не только взял на себя ответственность за младшего брата, но и стал второй половиной классного руководителя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Сюй поначалу не одобряли этот брак. В семье, где богатство и статус имели значение, невеста должна была соответствовать. Сюй Ян и Мяо Сяосяо были из разных миров, и родители не видели в этом союзе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Сяосяо была из обычной семьи, работала учителем, и даже внешне она была самой обычной. Невысокого роста, с короткой стрижкой, она не умела играть на музыкальных инструментах, не занималась живописью, а ее главным увлечением была проверка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Сюй Яна учитель Мяо, проверяющая тетради, была невероятно привлекательной. Ее опущенные ресницы, прямая спина, теплый свет настольной лампы, освещающий ее чистое лицо, — она вся светилась, погруженная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прогула Мяо Сяосяо уже не нужно было звонить Сюй Чэ, чтобы вызвать родителей. Она просто привычно набрала номер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Чэ, пожалуйста, приезжайте в школу сегодня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Ян, держа в руках букет красных роз, в идеально сидящем костюме и начищенных до блеска туфлях, вовремя появился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Ян задержался в школе надолго. Настолько долго, что Сюй Чэ, прогуляв уроки, вернулся в школу, отсидел вечерние занятия и уехал домой с водителем, а его брат все еще был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серьезным был этот прогул? Сюй Чэ, будучи подростком, не мог выдержать такого напряжения и, сжав кулаки, сидел на диване в гостиной, ожидая возвращения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Сюй Ян вернулся, напевая мелодию и открывая дверь, он встретил вопросительный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встречаться с моей классной руководительницей? — Сюй Чэ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встречаться, я планирую жениться на ней, — радостно ответил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жениться на моей классной руководительнице? — Сюй Чэ был в шоке. — А что тогда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будешь делать то, что делал всегда, — Сюй Ян отмахнулся. — Я женюсь, а не ты. Что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— Сюй Чэ вскочил с дивана. — Я буду видеть классную руководительницу в школе, а потом еще и дома. Она станет моим родителем. О, боже,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лучше. У меня не так много времени, чтобы следить за тобой, так что пусть учитель Мяо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возражения были бесполезны. Сюй Ян был полон решимости жениться на Мяо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Мяо Сяосяо было не только сопротивление, но и много сплетен. Говорили, что она только и думает о том, как выйти замуж за богатого, что ее интересуют только деньги, и что такой человек не должен учить детей, чтобы не подавать им плохой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Мяо продолжала спокойно вести уроки, проверять тетради и вызывать родителей, не обращая внимания на пересуды, и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Сюй Ян. Разве я должна перестать любить его только потому, что он богат? Я не настолько избалованная.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стала законной невесткой Сюй Чэ. Теперь, помимо обязанностей классного руководителя, она также взяла на себя родительские обязанности и стала еще более внимательной к Сюй Чэ, став первой в семье, кто узнал о его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Сюй Чэ встал рано. Ему нужно было пройти обследование натощак, чтобы поскорее поесть и не мучиться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серыми тучами, солнца не было видно, дул прохладный ветер, и шел мелкий дождь. В столовой семьи Сюй, однако, ярко горели хрустальные люстры, и повсюду царило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приготовила на завтрак любимые пельмени Сюй Чэ с креветками. Розовые креветки, зеленый лук, прозрачная кожица пельменей и полчашки ароматного куриного бульона — все это выглядело невероятно аппетитно. Четверо сидели за столом и ели с удовольствием, а Сюй Чэ одиноко развалился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не помещались на диване, одна была на полу, а другая болталась через край. Он листал телефон, стараясь отвлечься от соблазна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Шипэй и Сюй Ян, обедая пельменями, обсуждали какие-то дела, и в их разговоре мелькали слова «Лункэ» и «Лун Яньда». Сюй Чэ свернулся и повернулся, чтобы быть ближе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Яньда? — вдруг спросила Мяо Сяосяо. — Тот, что получил множество патентов?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Спасибо, дорогие читатели, за то, что читаете. Люблю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